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FF2F" w14:textId="77777777" w:rsidR="00F04E97" w:rsidRPr="00F04E97" w:rsidRDefault="00F04E97" w:rsidP="00F04E97">
      <w:pPr>
        <w:spacing w:after="0" w:line="240" w:lineRule="auto"/>
        <w:ind w:left="-274"/>
        <w:jc w:val="center"/>
        <w:rPr>
          <w:b/>
          <w:sz w:val="24"/>
          <w:szCs w:val="24"/>
        </w:rPr>
      </w:pPr>
      <w:r w:rsidRPr="00F04E97">
        <w:rPr>
          <w:b/>
          <w:sz w:val="24"/>
          <w:szCs w:val="24"/>
        </w:rPr>
        <w:t xml:space="preserve">CITY OF </w:t>
      </w:r>
      <w:r>
        <w:rPr>
          <w:b/>
          <w:sz w:val="24"/>
          <w:szCs w:val="24"/>
        </w:rPr>
        <w:t>JOHN DAY</w:t>
      </w:r>
    </w:p>
    <w:p w14:paraId="0C39562A" w14:textId="77777777" w:rsidR="00F04E97" w:rsidRPr="00F04E97" w:rsidRDefault="00044470" w:rsidP="00F04E97">
      <w:pPr>
        <w:spacing w:after="0" w:line="240" w:lineRule="auto"/>
        <w:ind w:left="-274"/>
        <w:jc w:val="center"/>
        <w:rPr>
          <w:b/>
          <w:sz w:val="24"/>
          <w:szCs w:val="24"/>
        </w:rPr>
      </w:pPr>
      <w:r>
        <w:rPr>
          <w:b/>
          <w:sz w:val="24"/>
          <w:szCs w:val="24"/>
        </w:rPr>
        <w:t xml:space="preserve">UTILITY I </w:t>
      </w:r>
      <w:r w:rsidR="00F04E97" w:rsidRPr="00F04E97">
        <w:rPr>
          <w:b/>
          <w:sz w:val="24"/>
          <w:szCs w:val="24"/>
        </w:rPr>
        <w:t>JOB DESCRIPTION</w:t>
      </w:r>
    </w:p>
    <w:p w14:paraId="0EAB438E" w14:textId="77777777" w:rsidR="00F04E97" w:rsidRDefault="00F04E97" w:rsidP="00F04E97">
      <w:pPr>
        <w:spacing w:after="0" w:line="240" w:lineRule="auto"/>
        <w:ind w:left="-274"/>
        <w:jc w:val="center"/>
      </w:pPr>
    </w:p>
    <w:p w14:paraId="5B4B5E33" w14:textId="77777777" w:rsidR="00F04E97" w:rsidRDefault="00F04E97" w:rsidP="00F04E97">
      <w:pPr>
        <w:spacing w:after="0" w:line="240" w:lineRule="auto"/>
        <w:ind w:left="-274"/>
        <w:jc w:val="center"/>
      </w:pPr>
    </w:p>
    <w:p w14:paraId="7569AC88" w14:textId="77777777" w:rsidR="00F04E97" w:rsidRDefault="00F04E97" w:rsidP="00F04E97">
      <w:pPr>
        <w:spacing w:after="0" w:line="240" w:lineRule="auto"/>
        <w:ind w:left="-274"/>
      </w:pPr>
      <w:r w:rsidRPr="00F04E97">
        <w:rPr>
          <w:b/>
        </w:rPr>
        <w:t>Job Title:</w:t>
      </w:r>
      <w:r>
        <w:t xml:space="preserve"> </w:t>
      </w:r>
      <w:r w:rsidR="002E1263" w:rsidRPr="002E1263">
        <w:t>Utility I</w:t>
      </w:r>
      <w:r w:rsidR="002E1263">
        <w:t xml:space="preserve"> </w:t>
      </w:r>
      <w:r>
        <w:t xml:space="preserve"> </w:t>
      </w:r>
    </w:p>
    <w:p w14:paraId="720CCDB9" w14:textId="77777777" w:rsidR="00F04E97" w:rsidRDefault="00F04E97" w:rsidP="00F04E97">
      <w:pPr>
        <w:spacing w:after="0" w:line="240" w:lineRule="auto"/>
        <w:ind w:left="-274"/>
      </w:pPr>
      <w:r w:rsidRPr="00F04E97">
        <w:rPr>
          <w:b/>
        </w:rPr>
        <w:t>Department:</w:t>
      </w:r>
      <w:r>
        <w:t xml:space="preserve"> </w:t>
      </w:r>
      <w:r w:rsidR="002E1263">
        <w:t>Public Works</w:t>
      </w:r>
      <w:r>
        <w:t xml:space="preserve"> </w:t>
      </w:r>
    </w:p>
    <w:p w14:paraId="703D16D5" w14:textId="77777777" w:rsidR="00F04E97" w:rsidRDefault="00F04E97" w:rsidP="00F04E97">
      <w:pPr>
        <w:spacing w:after="0" w:line="240" w:lineRule="auto"/>
        <w:ind w:left="-274"/>
      </w:pPr>
      <w:r w:rsidRPr="00F04E97">
        <w:rPr>
          <w:b/>
        </w:rPr>
        <w:t>Reports To:</w:t>
      </w:r>
      <w:r>
        <w:t xml:space="preserve"> </w:t>
      </w:r>
      <w:r w:rsidR="002E1263">
        <w:t>Public Works Director</w:t>
      </w:r>
    </w:p>
    <w:p w14:paraId="72A1E77B" w14:textId="77777777" w:rsidR="00F04E97" w:rsidRDefault="00F04E97" w:rsidP="00F04E97">
      <w:pPr>
        <w:spacing w:after="0" w:line="240" w:lineRule="auto"/>
        <w:ind w:left="-274"/>
      </w:pPr>
      <w:r w:rsidRPr="00044470">
        <w:rPr>
          <w:b/>
        </w:rPr>
        <w:t>FLSA Status</w:t>
      </w:r>
      <w:r w:rsidRPr="00F04E97">
        <w:rPr>
          <w:b/>
        </w:rPr>
        <w:t>:</w:t>
      </w:r>
      <w:r>
        <w:t xml:space="preserve"> </w:t>
      </w:r>
      <w:r w:rsidR="002E1263">
        <w:t>Non-Exempt</w:t>
      </w:r>
      <w:r>
        <w:t xml:space="preserve"> </w:t>
      </w:r>
    </w:p>
    <w:p w14:paraId="7FE23EDE" w14:textId="77777777" w:rsidR="00F04E97" w:rsidRDefault="00F04E97" w:rsidP="00F04E97">
      <w:pPr>
        <w:spacing w:after="0" w:line="240" w:lineRule="auto"/>
        <w:ind w:left="-274"/>
      </w:pPr>
      <w:r w:rsidRPr="00F04E97">
        <w:rPr>
          <w:b/>
        </w:rPr>
        <w:t>Effective Date:</w:t>
      </w:r>
      <w:r>
        <w:t xml:space="preserve"> </w:t>
      </w:r>
    </w:p>
    <w:p w14:paraId="0E6417BC" w14:textId="3DE6DD2B" w:rsidR="00D55B08" w:rsidRDefault="00F04E97" w:rsidP="00F04E97">
      <w:pPr>
        <w:spacing w:after="0" w:line="240" w:lineRule="auto"/>
        <w:ind w:left="-274"/>
      </w:pPr>
      <w:r w:rsidRPr="00F04E97">
        <w:rPr>
          <w:b/>
        </w:rPr>
        <w:t>Salary:</w:t>
      </w:r>
      <w:r>
        <w:t xml:space="preserve"> </w:t>
      </w:r>
      <w:r w:rsidR="00D26DA1">
        <w:t>25.73</w:t>
      </w:r>
      <w:r w:rsidR="006300D4">
        <w:t>/</w:t>
      </w:r>
      <w:proofErr w:type="spellStart"/>
      <w:r w:rsidR="006300D4">
        <w:t>hr</w:t>
      </w:r>
      <w:proofErr w:type="spellEnd"/>
      <w:r w:rsidR="006300D4">
        <w:t xml:space="preserve">  </w:t>
      </w:r>
    </w:p>
    <w:p w14:paraId="2592B799" w14:textId="37067931" w:rsidR="00F04E97" w:rsidRDefault="00F04E97" w:rsidP="00F04E97">
      <w:pPr>
        <w:spacing w:after="0" w:line="240" w:lineRule="auto"/>
        <w:ind w:left="-274"/>
      </w:pPr>
      <w:r>
        <w:t xml:space="preserve"> </w:t>
      </w:r>
    </w:p>
    <w:p w14:paraId="089A2042" w14:textId="3E68688E" w:rsidR="00F04E97" w:rsidRPr="00724F37" w:rsidRDefault="00B90AB8" w:rsidP="00367DF3">
      <w:pPr>
        <w:ind w:left="-270"/>
      </w:pPr>
      <w:r w:rsidRPr="00724F37">
        <w:t>Note: This position represented by an exclusive representative/Union.</w:t>
      </w:r>
    </w:p>
    <w:p w14:paraId="1BD435E2" w14:textId="77777777" w:rsidR="00F04E97" w:rsidRDefault="00F04E97" w:rsidP="00F04E97">
      <w:pPr>
        <w:spacing w:after="0" w:line="240" w:lineRule="auto"/>
        <w:ind w:left="-274"/>
        <w:rPr>
          <w:b/>
        </w:rPr>
      </w:pPr>
      <w:r w:rsidRPr="00F04E97">
        <w:rPr>
          <w:b/>
        </w:rPr>
        <w:t>Definition</w:t>
      </w:r>
      <w:r>
        <w:rPr>
          <w:b/>
        </w:rPr>
        <w:t xml:space="preserve">:  </w:t>
      </w:r>
    </w:p>
    <w:p w14:paraId="3723D187" w14:textId="46F53630" w:rsidR="00F04E97" w:rsidRDefault="00BA54FD" w:rsidP="00F04E97">
      <w:pPr>
        <w:spacing w:after="0" w:line="240" w:lineRule="auto"/>
        <w:ind w:left="-274"/>
      </w:pPr>
      <w:r>
        <w:t xml:space="preserve">Entry level position </w:t>
      </w:r>
      <w:r w:rsidR="00B90AB8">
        <w:t xml:space="preserve">in public works.  </w:t>
      </w:r>
      <w:r>
        <w:t>Performs a variety of unskilled or semiskilled maintenance work and operates a variety of equipment in the construction, operation, repair, maintenance, and replacement of City water, sewer, street, and storm drainage facilities and systems. Work may be performed with independence after routine is learned.</w:t>
      </w:r>
      <w:r w:rsidR="002E1263">
        <w:t xml:space="preserve"> This position is a key part of a small team that is responsible for all of the City’s public works functions.</w:t>
      </w:r>
      <w:r w:rsidR="00F04E97">
        <w:t xml:space="preserve"> </w:t>
      </w:r>
      <w:r w:rsidR="002C7134">
        <w:t>Position requires use of heavy equipment on public roadways and is considered safety sensitive.</w:t>
      </w:r>
    </w:p>
    <w:p w14:paraId="742A0B3F" w14:textId="77777777" w:rsidR="00F04E97" w:rsidRDefault="00F04E97" w:rsidP="00F04E97">
      <w:pPr>
        <w:spacing w:after="0" w:line="240" w:lineRule="auto"/>
        <w:ind w:left="-274"/>
      </w:pPr>
    </w:p>
    <w:p w14:paraId="0BFE5C9C" w14:textId="77777777" w:rsidR="00F04E97" w:rsidRPr="00F04E97" w:rsidRDefault="00F04E97" w:rsidP="00F04E97">
      <w:pPr>
        <w:spacing w:after="0" w:line="240" w:lineRule="auto"/>
        <w:ind w:left="-274"/>
        <w:rPr>
          <w:b/>
        </w:rPr>
      </w:pPr>
      <w:r w:rsidRPr="00F04E97">
        <w:rPr>
          <w:b/>
        </w:rPr>
        <w:t xml:space="preserve">Supervision Received and Exercised: </w:t>
      </w:r>
    </w:p>
    <w:p w14:paraId="383395BA" w14:textId="6994591B" w:rsidR="00F04E97" w:rsidRDefault="00F04E97" w:rsidP="00F04E97">
      <w:pPr>
        <w:spacing w:after="0" w:line="240" w:lineRule="auto"/>
        <w:ind w:left="-274"/>
      </w:pPr>
      <w:r>
        <w:t xml:space="preserve">Reports to and receives direction from the </w:t>
      </w:r>
      <w:r w:rsidR="002E1263">
        <w:t>Public Works Director</w:t>
      </w:r>
      <w:r w:rsidR="00B90AB8">
        <w:t xml:space="preserve"> or designee</w:t>
      </w:r>
      <w:r>
        <w:t xml:space="preserve">. </w:t>
      </w:r>
    </w:p>
    <w:p w14:paraId="2E03DE3B" w14:textId="77777777" w:rsidR="00F04E97" w:rsidRDefault="00F04E97" w:rsidP="00F04E97">
      <w:pPr>
        <w:spacing w:after="0" w:line="240" w:lineRule="auto"/>
        <w:ind w:left="-274"/>
      </w:pPr>
    </w:p>
    <w:p w14:paraId="2FB3CC60" w14:textId="77777777" w:rsidR="00724F37" w:rsidRPr="00110021" w:rsidRDefault="00F04E97" w:rsidP="002E1263">
      <w:pPr>
        <w:spacing w:after="0" w:line="240" w:lineRule="auto"/>
        <w:ind w:left="-274"/>
        <w:rPr>
          <w:iCs/>
        </w:rPr>
      </w:pPr>
      <w:r w:rsidRPr="00F04E97">
        <w:rPr>
          <w:b/>
        </w:rPr>
        <w:t>Essential Job Functions:</w:t>
      </w:r>
      <w:r>
        <w:t xml:space="preserve"> </w:t>
      </w:r>
      <w:r w:rsidRPr="00110021">
        <w:rPr>
          <w:iCs/>
        </w:rPr>
        <w:t>Duties include, but are not limited to the following:</w:t>
      </w:r>
    </w:p>
    <w:p w14:paraId="4878A6BD" w14:textId="29C8B39C" w:rsidR="002E1263" w:rsidRPr="002E1263" w:rsidRDefault="00F04E97" w:rsidP="00A23EB2">
      <w:pPr>
        <w:spacing w:after="0" w:line="240" w:lineRule="auto"/>
        <w:ind w:left="-274"/>
        <w:rPr>
          <w:i/>
        </w:rPr>
      </w:pPr>
      <w:r w:rsidRPr="00110021">
        <w:rPr>
          <w:iCs/>
        </w:rPr>
        <w:t xml:space="preserve"> </w:t>
      </w:r>
      <w:r w:rsidR="002E1263">
        <w:t>Installs and repairs water, sewer, and storm water lines, manholes, storm drains and catch basins</w:t>
      </w:r>
      <w:r w:rsidR="00B90AB8">
        <w:t xml:space="preserve"> as </w:t>
      </w:r>
      <w:r w:rsidR="00110021">
        <w:tab/>
      </w:r>
      <w:r w:rsidR="00B90AB8">
        <w:t>directed and supervised</w:t>
      </w:r>
      <w:r w:rsidR="002E1263">
        <w:t xml:space="preserve">. </w:t>
      </w:r>
    </w:p>
    <w:p w14:paraId="57A181FE" w14:textId="3AC01BCC" w:rsidR="002E1263" w:rsidRDefault="002E1263" w:rsidP="002E1263">
      <w:pPr>
        <w:spacing w:after="0" w:line="240" w:lineRule="auto"/>
        <w:ind w:left="-274"/>
      </w:pPr>
      <w:r>
        <w:t xml:space="preserve">• Lays and aligns pipe, accomplishes hookups, and tests installation in accordance with established </w:t>
      </w:r>
      <w:r w:rsidR="00110021">
        <w:tab/>
      </w:r>
      <w:r>
        <w:t xml:space="preserve">procedures. </w:t>
      </w:r>
    </w:p>
    <w:p w14:paraId="6A04C53D" w14:textId="508934EC" w:rsidR="002E1263" w:rsidRDefault="002E1263" w:rsidP="002E1263">
      <w:pPr>
        <w:spacing w:after="0" w:line="240" w:lineRule="auto"/>
        <w:ind w:left="-274"/>
      </w:pPr>
      <w:r>
        <w:t xml:space="preserve">• Makes service connections to water lines using special tapping equipment to install lateral water line </w:t>
      </w:r>
      <w:r w:rsidR="00110021">
        <w:tab/>
      </w:r>
      <w:r>
        <w:t xml:space="preserve">sand meters. </w:t>
      </w:r>
    </w:p>
    <w:p w14:paraId="540F9870" w14:textId="06C23138" w:rsidR="002E1263" w:rsidRDefault="002E1263" w:rsidP="002E1263">
      <w:pPr>
        <w:spacing w:after="0" w:line="240" w:lineRule="auto"/>
        <w:ind w:left="-274"/>
      </w:pPr>
      <w:r>
        <w:t xml:space="preserve">• Locates public underground utility facilities for excavations carried out by City crews and other utilities. </w:t>
      </w:r>
      <w:r w:rsidR="00A23EB2">
        <w:tab/>
      </w:r>
      <w:r>
        <w:t xml:space="preserve">Researches maps and related records. </w:t>
      </w:r>
    </w:p>
    <w:p w14:paraId="7557F460" w14:textId="4972B4A7" w:rsidR="002E1263" w:rsidRDefault="002E1263" w:rsidP="002E1263">
      <w:pPr>
        <w:spacing w:after="0" w:line="240" w:lineRule="auto"/>
        <w:ind w:left="-274"/>
      </w:pPr>
      <w:r>
        <w:t xml:space="preserve">• Maintains, seals, and repairs roadways. Participates in snow and ice removal and storm damage debris </w:t>
      </w:r>
      <w:r w:rsidR="00110021">
        <w:tab/>
      </w:r>
      <w:r>
        <w:t xml:space="preserve">cleanup </w:t>
      </w:r>
    </w:p>
    <w:p w14:paraId="4A46F219" w14:textId="77777777" w:rsidR="002E1263" w:rsidRDefault="002E1263" w:rsidP="002E1263">
      <w:pPr>
        <w:spacing w:after="0" w:line="240" w:lineRule="auto"/>
        <w:ind w:left="-274"/>
      </w:pPr>
      <w:r>
        <w:t xml:space="preserve">• Maintains barricades, street signs, and other traffic control devices. </w:t>
      </w:r>
    </w:p>
    <w:p w14:paraId="1EC2803A" w14:textId="7CF7CCA4" w:rsidR="002E1263" w:rsidRDefault="002E1263" w:rsidP="00B14952">
      <w:pPr>
        <w:spacing w:after="0" w:line="240" w:lineRule="auto"/>
        <w:ind w:left="-274"/>
      </w:pPr>
      <w:r>
        <w:t xml:space="preserve">• Operates vehicles of various sizes and weights and associated equipment to perform the functions listed </w:t>
      </w:r>
      <w:r w:rsidR="00110021">
        <w:tab/>
      </w:r>
      <w:r>
        <w:t>and as assigned</w:t>
      </w:r>
      <w:r w:rsidR="00B90AB8">
        <w:t xml:space="preserve"> including CDL licensing. </w:t>
      </w:r>
    </w:p>
    <w:p w14:paraId="5F62B01B" w14:textId="77777777" w:rsidR="002E1263" w:rsidRDefault="002E1263" w:rsidP="002E1263">
      <w:pPr>
        <w:spacing w:after="0" w:line="240" w:lineRule="auto"/>
        <w:ind w:left="-274"/>
      </w:pPr>
      <w:r>
        <w:t xml:space="preserve">• Performs scheduled operational checks of public works equipment. </w:t>
      </w:r>
    </w:p>
    <w:p w14:paraId="680AE2E8" w14:textId="77777777" w:rsidR="002E1263" w:rsidRDefault="002E1263" w:rsidP="002E1263">
      <w:pPr>
        <w:spacing w:after="0" w:line="240" w:lineRule="auto"/>
        <w:ind w:left="-274"/>
      </w:pPr>
      <w:r>
        <w:t xml:space="preserve">• Available to be on-call during evenings and weekends for up to a week at a time. </w:t>
      </w:r>
    </w:p>
    <w:p w14:paraId="3AF0D758" w14:textId="77777777" w:rsidR="00B14952" w:rsidRDefault="00B14952" w:rsidP="00963CF0">
      <w:pPr>
        <w:spacing w:after="0" w:line="240" w:lineRule="auto"/>
        <w:ind w:left="-274"/>
        <w:rPr>
          <w:b/>
          <w:bCs/>
        </w:rPr>
      </w:pPr>
    </w:p>
    <w:p w14:paraId="649F7772" w14:textId="77777777" w:rsidR="00724F37" w:rsidRDefault="00724F37" w:rsidP="00963CF0">
      <w:pPr>
        <w:spacing w:after="0" w:line="240" w:lineRule="auto"/>
        <w:ind w:left="-274"/>
        <w:rPr>
          <w:b/>
          <w:bCs/>
        </w:rPr>
        <w:sectPr w:rsidR="00724F37" w:rsidSect="00EB5F11">
          <w:headerReference w:type="default" r:id="rId7"/>
          <w:footerReference w:type="default" r:id="rId8"/>
          <w:pgSz w:w="12240" w:h="15840"/>
          <w:pgMar w:top="3024" w:right="1440" w:bottom="1440" w:left="1440" w:header="720" w:footer="720" w:gutter="0"/>
          <w:cols w:space="720"/>
          <w:docGrid w:linePitch="360"/>
        </w:sectPr>
      </w:pPr>
    </w:p>
    <w:p w14:paraId="6751551A" w14:textId="363AA47B" w:rsidR="00683153" w:rsidRDefault="001A761D" w:rsidP="00963CF0">
      <w:pPr>
        <w:spacing w:after="0" w:line="240" w:lineRule="auto"/>
        <w:ind w:left="-274"/>
        <w:rPr>
          <w:b/>
          <w:bCs/>
        </w:rPr>
      </w:pPr>
      <w:r>
        <w:rPr>
          <w:b/>
          <w:bCs/>
        </w:rPr>
        <w:lastRenderedPageBreak/>
        <w:t>Other/Ancillary Job Duties:</w:t>
      </w:r>
    </w:p>
    <w:p w14:paraId="734A355B" w14:textId="77777777" w:rsidR="00110021" w:rsidRDefault="001A761D" w:rsidP="00110021">
      <w:pPr>
        <w:spacing w:after="0" w:line="240" w:lineRule="auto"/>
        <w:ind w:left="-274"/>
      </w:pPr>
      <w:r>
        <w:t xml:space="preserve">• </w:t>
      </w:r>
      <w:r w:rsidR="00683153">
        <w:t xml:space="preserve"> May be assigned to conduct code enforcement duties</w:t>
      </w:r>
    </w:p>
    <w:p w14:paraId="5670EB26" w14:textId="6991471C" w:rsidR="001A761D" w:rsidRDefault="00110021" w:rsidP="00110021">
      <w:pPr>
        <w:spacing w:after="0" w:line="240" w:lineRule="auto"/>
        <w:ind w:left="-274"/>
      </w:pPr>
      <w:r>
        <w:t xml:space="preserve">•  </w:t>
      </w:r>
      <w:r w:rsidR="001A761D">
        <w:t xml:space="preserve">Performs other duties as assigned. </w:t>
      </w:r>
    </w:p>
    <w:p w14:paraId="6FC2A1F4" w14:textId="0561E673" w:rsidR="00391F2E" w:rsidRDefault="00391F2E" w:rsidP="00391F2E">
      <w:pPr>
        <w:spacing w:after="0" w:line="240" w:lineRule="auto"/>
        <w:ind w:left="-274"/>
      </w:pPr>
      <w:r>
        <w:t xml:space="preserve">• </w:t>
      </w:r>
      <w:r w:rsidR="00110021">
        <w:t xml:space="preserve"> </w:t>
      </w:r>
      <w:r w:rsidRPr="00B14952">
        <w:t>Establishes and maintains positive working relations with coworkers, citizens, and the general public.</w:t>
      </w:r>
      <w:r>
        <w:t xml:space="preserve"> </w:t>
      </w:r>
    </w:p>
    <w:p w14:paraId="2C266DF0" w14:textId="77777777" w:rsidR="001A761D" w:rsidRDefault="001A761D" w:rsidP="00B14952">
      <w:pPr>
        <w:spacing w:after="0" w:line="240" w:lineRule="auto"/>
        <w:rPr>
          <w:b/>
          <w:bCs/>
        </w:rPr>
      </w:pPr>
    </w:p>
    <w:p w14:paraId="04C81E1F" w14:textId="0FB245E2" w:rsidR="00963CF0" w:rsidRPr="00D62883" w:rsidRDefault="00963CF0" w:rsidP="00B14952">
      <w:pPr>
        <w:spacing w:after="0" w:line="240" w:lineRule="auto"/>
        <w:ind w:left="-274"/>
        <w:rPr>
          <w:b/>
          <w:bCs/>
        </w:rPr>
      </w:pPr>
      <w:r w:rsidRPr="00D62883">
        <w:rPr>
          <w:b/>
          <w:bCs/>
        </w:rPr>
        <w:t xml:space="preserve">Necessary Knowledge, Skills and Abilities: </w:t>
      </w:r>
    </w:p>
    <w:p w14:paraId="5FEF536B" w14:textId="1CC3CB23" w:rsidR="00963CF0" w:rsidRDefault="00963CF0" w:rsidP="00963CF0">
      <w:pPr>
        <w:spacing w:after="0" w:line="240" w:lineRule="auto"/>
        <w:ind w:left="-274"/>
      </w:pPr>
      <w:r>
        <w:t xml:space="preserve">a. Some knowledge of equipment, facilities, materials, methods and procedures used in maintenance, </w:t>
      </w:r>
      <w:r w:rsidR="00110021">
        <w:tab/>
      </w:r>
      <w:r>
        <w:t xml:space="preserve">construction and repair </w:t>
      </w:r>
      <w:r w:rsidR="00664083">
        <w:t>activities.</w:t>
      </w:r>
    </w:p>
    <w:p w14:paraId="7B601745" w14:textId="77777777" w:rsidR="00963CF0" w:rsidRDefault="00963CF0" w:rsidP="00963CF0">
      <w:pPr>
        <w:spacing w:after="0" w:line="240" w:lineRule="auto"/>
        <w:ind w:left="-274"/>
      </w:pPr>
      <w:r>
        <w:t xml:space="preserve">b. Skill in operation of some of the listed tools and equipment. </w:t>
      </w:r>
    </w:p>
    <w:p w14:paraId="3069A562" w14:textId="63F2506D" w:rsidR="00963CF0" w:rsidRDefault="00963CF0" w:rsidP="00110021">
      <w:pPr>
        <w:spacing w:after="0" w:line="240" w:lineRule="auto"/>
        <w:ind w:hanging="274"/>
      </w:pPr>
      <w:r>
        <w:t>c. Ability to perform heavy manual tasks for extended periods of time; ability to work safely; ability to communicate effectively verbally and in writing; ability to establish and maintain effective working relationships with employees, other departments and the public; ability to understand and carry out written and oral instructions.</w:t>
      </w:r>
    </w:p>
    <w:p w14:paraId="5FFA690E" w14:textId="77777777" w:rsidR="00963CF0" w:rsidRDefault="00963CF0" w:rsidP="00963CF0">
      <w:pPr>
        <w:spacing w:after="0" w:line="240" w:lineRule="auto"/>
        <w:ind w:left="-274"/>
        <w:rPr>
          <w:b/>
        </w:rPr>
      </w:pPr>
    </w:p>
    <w:p w14:paraId="5CF3537D" w14:textId="5FE7D714" w:rsidR="00963CF0" w:rsidRDefault="00B90AB8" w:rsidP="0036110E">
      <w:pPr>
        <w:spacing w:after="0" w:line="240" w:lineRule="auto"/>
        <w:ind w:left="-274"/>
        <w:rPr>
          <w:b/>
        </w:rPr>
      </w:pPr>
      <w:r>
        <w:rPr>
          <w:b/>
        </w:rPr>
        <w:t xml:space="preserve">WORK EXPECATATIONS:  </w:t>
      </w:r>
    </w:p>
    <w:p w14:paraId="519158BE" w14:textId="6B8FCE83" w:rsidR="00B90AB8" w:rsidRPr="00B14952" w:rsidRDefault="00B90AB8" w:rsidP="00B14952">
      <w:pPr>
        <w:pStyle w:val="ListParagraph"/>
        <w:numPr>
          <w:ilvl w:val="0"/>
          <w:numId w:val="5"/>
        </w:numPr>
        <w:spacing w:after="0" w:line="240" w:lineRule="auto"/>
        <w:ind w:left="-90" w:hanging="180"/>
      </w:pPr>
      <w:r w:rsidRPr="00B14952">
        <w:t>Employee is subject to City employee handbook</w:t>
      </w:r>
    </w:p>
    <w:p w14:paraId="0831781E" w14:textId="77777777" w:rsidR="00B14952" w:rsidRDefault="00B90AB8" w:rsidP="00B14952">
      <w:pPr>
        <w:spacing w:after="0" w:line="240" w:lineRule="auto"/>
        <w:ind w:left="-90" w:hanging="184"/>
      </w:pPr>
      <w:r>
        <w:t>• Responds to public inquiries and service requests in a courteous and timely manner; provides information</w:t>
      </w:r>
    </w:p>
    <w:p w14:paraId="42866544" w14:textId="0DB47B38" w:rsidR="00B90AB8" w:rsidRDefault="00110021" w:rsidP="00B14952">
      <w:pPr>
        <w:spacing w:after="0" w:line="240" w:lineRule="auto"/>
        <w:ind w:left="-90" w:hanging="180"/>
      </w:pPr>
      <w:r>
        <w:tab/>
      </w:r>
      <w:r w:rsidR="00B90AB8">
        <w:t xml:space="preserve">within scope of knowledge or refers to other City staff. </w:t>
      </w:r>
    </w:p>
    <w:p w14:paraId="43E78C06" w14:textId="17A37D79" w:rsidR="00963CF0" w:rsidRDefault="00963CF0" w:rsidP="00B14952">
      <w:pPr>
        <w:pStyle w:val="ListParagraph"/>
        <w:numPr>
          <w:ilvl w:val="0"/>
          <w:numId w:val="5"/>
        </w:numPr>
        <w:spacing w:after="0" w:line="240" w:lineRule="auto"/>
        <w:ind w:left="-90" w:hanging="180"/>
      </w:pPr>
      <w:r>
        <w:t xml:space="preserve">Maintain clean driving record consistent with employee handbook. </w:t>
      </w:r>
    </w:p>
    <w:p w14:paraId="0774F352" w14:textId="77777777" w:rsidR="00B90AB8" w:rsidRDefault="00B90AB8" w:rsidP="0036110E">
      <w:pPr>
        <w:spacing w:after="0" w:line="240" w:lineRule="auto"/>
        <w:ind w:left="-274"/>
        <w:rPr>
          <w:b/>
        </w:rPr>
      </w:pPr>
    </w:p>
    <w:p w14:paraId="4D05A332" w14:textId="37B6888A" w:rsidR="00D55B08" w:rsidRDefault="00D55B08" w:rsidP="0036110E">
      <w:pPr>
        <w:spacing w:after="0" w:line="240" w:lineRule="auto"/>
        <w:ind w:left="-274"/>
        <w:rPr>
          <w:b/>
        </w:rPr>
      </w:pPr>
      <w:r>
        <w:rPr>
          <w:b/>
        </w:rPr>
        <w:t>MINIMUM QUALIFICATIONS:</w:t>
      </w:r>
      <w:r>
        <w:rPr>
          <w:b/>
        </w:rPr>
        <w:br/>
      </w:r>
    </w:p>
    <w:p w14:paraId="6962D20D" w14:textId="48B9B295" w:rsidR="00D55B08" w:rsidRDefault="000F4E9A" w:rsidP="00D55B08">
      <w:pPr>
        <w:pStyle w:val="ListParagraph"/>
        <w:numPr>
          <w:ilvl w:val="0"/>
          <w:numId w:val="5"/>
        </w:numPr>
        <w:spacing w:after="0" w:line="240" w:lineRule="auto"/>
        <w:ind w:left="90"/>
      </w:pPr>
      <w:r>
        <w:t xml:space="preserve">High School diploma or equivalent. </w:t>
      </w:r>
    </w:p>
    <w:p w14:paraId="1704C949" w14:textId="3507DEB2" w:rsidR="00391F2E" w:rsidRDefault="00391F2E" w:rsidP="00D55B08">
      <w:pPr>
        <w:pStyle w:val="ListParagraph"/>
        <w:numPr>
          <w:ilvl w:val="0"/>
          <w:numId w:val="5"/>
        </w:numPr>
        <w:spacing w:after="0" w:line="240" w:lineRule="auto"/>
        <w:ind w:left="90"/>
      </w:pPr>
      <w:r>
        <w:t>Have and maintain a valid Oregon driver's license.</w:t>
      </w:r>
    </w:p>
    <w:p w14:paraId="6279DBD6" w14:textId="134492A0" w:rsidR="00391F2E" w:rsidRDefault="000F4E9A" w:rsidP="00D55B08">
      <w:pPr>
        <w:spacing w:after="0" w:line="240" w:lineRule="auto"/>
        <w:ind w:left="90" w:hanging="360"/>
      </w:pPr>
      <w:r>
        <w:t>•     One (1) year of water, sewer, street or storm water experience is required</w:t>
      </w:r>
      <w:r w:rsidR="00C4229B">
        <w:t>, however a</w:t>
      </w:r>
      <w:r w:rsidR="00D55B08">
        <w:t xml:space="preserve"> </w:t>
      </w:r>
      <w:r w:rsidR="00D55B08" w:rsidRPr="00B14952">
        <w:t>combination</w:t>
      </w:r>
      <w:r w:rsidR="00D55B08">
        <w:t xml:space="preserve"> of education and experience which provides the knowledge, skills, and abilities </w:t>
      </w:r>
      <w:r w:rsidR="00B14952">
        <w:t>to perform</w:t>
      </w:r>
      <w:r w:rsidR="00D55B08">
        <w:t xml:space="preserve"> the job may be considered instead.</w:t>
      </w:r>
    </w:p>
    <w:p w14:paraId="25E909F0" w14:textId="77777777" w:rsidR="00B5464A" w:rsidRDefault="00B5464A" w:rsidP="00D55B08">
      <w:pPr>
        <w:spacing w:after="0" w:line="240" w:lineRule="auto"/>
        <w:ind w:left="90" w:hanging="360"/>
      </w:pPr>
    </w:p>
    <w:p w14:paraId="5D250182" w14:textId="39C71AD4" w:rsidR="00B5464A" w:rsidRPr="00B5464A" w:rsidRDefault="00B5464A" w:rsidP="00B5464A">
      <w:pPr>
        <w:spacing w:after="0" w:line="240" w:lineRule="auto"/>
        <w:ind w:left="90" w:hanging="360"/>
        <w:rPr>
          <w:b/>
          <w:bCs/>
        </w:rPr>
      </w:pPr>
      <w:r w:rsidRPr="00B5464A">
        <w:rPr>
          <w:b/>
          <w:bCs/>
        </w:rPr>
        <w:t>Desired Qualification; but not necessary:</w:t>
      </w:r>
    </w:p>
    <w:p w14:paraId="59C053F5" w14:textId="745C0306" w:rsidR="00D55B08" w:rsidRPr="00B5464A" w:rsidRDefault="00D55B08" w:rsidP="00B14952">
      <w:pPr>
        <w:pStyle w:val="ListParagraph"/>
        <w:numPr>
          <w:ilvl w:val="0"/>
          <w:numId w:val="5"/>
        </w:numPr>
        <w:spacing w:after="0" w:line="240" w:lineRule="auto"/>
        <w:ind w:left="90"/>
        <w:rPr>
          <w:i/>
          <w:iCs/>
          <w:u w:val="single"/>
        </w:rPr>
      </w:pPr>
      <w:r>
        <w:t xml:space="preserve">Have and maintain valid Oregon CDL Class B with air brakes endorsement/tanker </w:t>
      </w:r>
      <w:r w:rsidR="00B14952">
        <w:t>endorsement</w:t>
      </w:r>
      <w:r w:rsidR="00391F2E">
        <w:t xml:space="preserve">.  </w:t>
      </w:r>
      <w:r w:rsidR="00391F2E" w:rsidRPr="00B5464A">
        <w:rPr>
          <w:u w:val="single"/>
        </w:rPr>
        <w:t>Position may allow a six (6) month probationary opportunity to receive a valid CDL.</w:t>
      </w:r>
    </w:p>
    <w:p w14:paraId="5B07372A" w14:textId="77777777" w:rsidR="00ED7735" w:rsidRDefault="00ED7735" w:rsidP="00ED7735">
      <w:pPr>
        <w:spacing w:after="0" w:line="240" w:lineRule="auto"/>
        <w:ind w:left="-274"/>
        <w:rPr>
          <w:b/>
        </w:rPr>
      </w:pPr>
    </w:p>
    <w:p w14:paraId="0473718F" w14:textId="54585023" w:rsidR="00ED7735" w:rsidRDefault="00ED7735" w:rsidP="00ED7735">
      <w:pPr>
        <w:spacing w:after="0" w:line="240" w:lineRule="auto"/>
        <w:ind w:left="-274"/>
        <w:rPr>
          <w:b/>
        </w:rPr>
      </w:pPr>
      <w:r>
        <w:rPr>
          <w:b/>
        </w:rPr>
        <w:t>SPECIAL REQUIREMENTS:</w:t>
      </w:r>
    </w:p>
    <w:p w14:paraId="5234CDF5" w14:textId="0A8057A7" w:rsidR="00963CF0" w:rsidRDefault="00ED7735" w:rsidP="00ED7735">
      <w:pPr>
        <w:spacing w:after="0" w:line="240" w:lineRule="auto"/>
        <w:ind w:left="-274"/>
      </w:pPr>
      <w:r>
        <w:t xml:space="preserve">Within 12 months of </w:t>
      </w:r>
      <w:r w:rsidR="00963CF0">
        <w:t>date of hire</w:t>
      </w:r>
      <w:r>
        <w:t xml:space="preserve">, employee must receive </w:t>
      </w:r>
      <w:r w:rsidRPr="00B14952">
        <w:t>valid CPR certification, a State of Oregon Flagger card, Confined Space certification and Oregon Department of Agriculture Pesticide Licenses</w:t>
      </w:r>
      <w:r w:rsidRPr="00963CF0">
        <w:t xml:space="preserve">. </w:t>
      </w:r>
      <w:r w:rsidR="00963CF0">
        <w:t xml:space="preserve">  City will provide initial training.   </w:t>
      </w:r>
    </w:p>
    <w:p w14:paraId="65292777" w14:textId="77777777" w:rsidR="00963CF0" w:rsidRDefault="00963CF0" w:rsidP="00ED7735">
      <w:pPr>
        <w:spacing w:after="0" w:line="240" w:lineRule="auto"/>
        <w:ind w:left="-274"/>
      </w:pPr>
    </w:p>
    <w:p w14:paraId="2A70B779" w14:textId="58FBE686" w:rsidR="00963CF0" w:rsidRDefault="00963CF0" w:rsidP="00ED7735">
      <w:pPr>
        <w:spacing w:after="0" w:line="240" w:lineRule="auto"/>
        <w:ind w:left="-274"/>
      </w:pPr>
      <w:r>
        <w:t xml:space="preserve">Within 18 months of date of hire, must </w:t>
      </w:r>
      <w:r w:rsidR="00ED7735">
        <w:t xml:space="preserve">obtain, a current State of Oregon Water Distribution Level I </w:t>
      </w:r>
      <w:r w:rsidR="00ED7735" w:rsidRPr="00A23EB2">
        <w:rPr>
          <w:b/>
          <w:bCs/>
        </w:rPr>
        <w:t xml:space="preserve">or </w:t>
      </w:r>
      <w:r w:rsidR="00ED7735">
        <w:t>Wastewater Collection System Level I certifications</w:t>
      </w:r>
      <w:r w:rsidR="00A23EB2">
        <w:t>.</w:t>
      </w:r>
      <w:r w:rsidR="00ED7735">
        <w:t xml:space="preserve"> </w:t>
      </w:r>
      <w:r>
        <w:t xml:space="preserve"> City will provide initial training.</w:t>
      </w:r>
    </w:p>
    <w:p w14:paraId="360594FA" w14:textId="77777777" w:rsidR="00963CF0" w:rsidRDefault="00963CF0" w:rsidP="00963CF0">
      <w:pPr>
        <w:spacing w:after="0" w:line="240" w:lineRule="auto"/>
        <w:ind w:left="-274"/>
      </w:pPr>
    </w:p>
    <w:p w14:paraId="57C5F698" w14:textId="1C5CA8E9" w:rsidR="00963CF0" w:rsidRDefault="00963CF0" w:rsidP="00963CF0">
      <w:pPr>
        <w:spacing w:after="0" w:line="240" w:lineRule="auto"/>
        <w:ind w:left="-274"/>
      </w:pPr>
      <w:r>
        <w:t>Failure to obtain and maintain these certifications/</w:t>
      </w:r>
      <w:r w:rsidR="00A23EB2">
        <w:t>li</w:t>
      </w:r>
      <w:r>
        <w:t xml:space="preserve">censes will lead to separation of employment for not meeting essential functions, subject to applicable law.  </w:t>
      </w:r>
    </w:p>
    <w:p w14:paraId="656BA5CA" w14:textId="77777777" w:rsidR="00963CF0" w:rsidRDefault="00963CF0" w:rsidP="00ED7735">
      <w:pPr>
        <w:spacing w:after="0" w:line="240" w:lineRule="auto"/>
        <w:ind w:left="-274"/>
      </w:pPr>
    </w:p>
    <w:p w14:paraId="248FF0A2" w14:textId="3288D1B0" w:rsidR="002E4250" w:rsidRDefault="00963CF0" w:rsidP="002E4250">
      <w:pPr>
        <w:spacing w:after="0" w:line="240" w:lineRule="auto"/>
        <w:ind w:left="-274"/>
      </w:pPr>
      <w:r>
        <w:t>Position is subject to passing background investigation</w:t>
      </w:r>
      <w:r w:rsidR="002C7134">
        <w:t xml:space="preserve">, </w:t>
      </w:r>
      <w:r>
        <w:t xml:space="preserve">criminal </w:t>
      </w:r>
      <w:r w:rsidR="00664083">
        <w:t>h</w:t>
      </w:r>
      <w:r>
        <w:t>istory check</w:t>
      </w:r>
      <w:r w:rsidR="002C7134">
        <w:t>, and drug test</w:t>
      </w:r>
      <w:r>
        <w:t xml:space="preserve">. </w:t>
      </w:r>
    </w:p>
    <w:p w14:paraId="0EA9A694" w14:textId="77777777" w:rsidR="00724F37" w:rsidRDefault="00724F37" w:rsidP="002E4250">
      <w:pPr>
        <w:spacing w:after="0" w:line="240" w:lineRule="auto"/>
        <w:ind w:left="-274"/>
      </w:pPr>
    </w:p>
    <w:p w14:paraId="641E7B6C" w14:textId="03436F64" w:rsidR="002E4250" w:rsidRDefault="00724F37" w:rsidP="002E4250">
      <w:pPr>
        <w:spacing w:after="0" w:line="240" w:lineRule="auto"/>
        <w:ind w:left="-274"/>
      </w:pPr>
      <w:r>
        <w:t>P</w:t>
      </w:r>
      <w:r w:rsidR="002E4250">
        <w:t>ositions are subject to funding and vacancy.</w:t>
      </w:r>
    </w:p>
    <w:p w14:paraId="73AC253B" w14:textId="77777777" w:rsidR="00963CF0" w:rsidRDefault="00963CF0" w:rsidP="0036110E">
      <w:pPr>
        <w:spacing w:after="0" w:line="240" w:lineRule="auto"/>
        <w:ind w:left="-274"/>
        <w:rPr>
          <w:b/>
          <w:bCs/>
        </w:rPr>
      </w:pPr>
    </w:p>
    <w:p w14:paraId="36FED225" w14:textId="25CFA204" w:rsidR="000754DE" w:rsidRPr="00B14952" w:rsidRDefault="000754DE" w:rsidP="00044470">
      <w:pPr>
        <w:spacing w:after="0" w:line="240" w:lineRule="auto"/>
        <w:ind w:left="-274"/>
        <w:rPr>
          <w:b/>
        </w:rPr>
      </w:pPr>
      <w:r w:rsidRPr="00B14952">
        <w:rPr>
          <w:b/>
        </w:rPr>
        <w:t>Tools and Equipment Used</w:t>
      </w:r>
    </w:p>
    <w:p w14:paraId="3B0C0C80" w14:textId="4F73399F" w:rsidR="000754DE" w:rsidRPr="001D21D6" w:rsidRDefault="000754DE" w:rsidP="00044470">
      <w:pPr>
        <w:spacing w:after="0" w:line="240" w:lineRule="auto"/>
        <w:ind w:left="-274"/>
        <w:rPr>
          <w:b/>
          <w:highlight w:val="yellow"/>
        </w:rPr>
      </w:pPr>
      <w:r w:rsidRPr="00B14952">
        <w:t>Motorized vehicles and equipment, including dump truck, pickup truck, utility truck, tamper, rock drill, plate compactor, saws, pumps, compressors, sanders, generators, common hand and power tools, shovels, wrenches, detection devices, mobile radio, phone, ditch witch backhoe, sewer vacuum truck</w:t>
      </w:r>
      <w:r w:rsidR="00963CF0" w:rsidRPr="00B14952">
        <w:t>, computers and general office equipment and software</w:t>
      </w:r>
      <w:r w:rsidR="00B14952">
        <w:t>.</w:t>
      </w:r>
    </w:p>
    <w:p w14:paraId="6B8ED72A" w14:textId="3B7D23B2" w:rsidR="000754DE" w:rsidRPr="001D21D6" w:rsidRDefault="000754DE" w:rsidP="00044470">
      <w:pPr>
        <w:spacing w:after="0" w:line="240" w:lineRule="auto"/>
        <w:ind w:left="-274"/>
        <w:rPr>
          <w:b/>
          <w:highlight w:val="yellow"/>
        </w:rPr>
      </w:pPr>
    </w:p>
    <w:p w14:paraId="75159FD1" w14:textId="48BC6B53" w:rsidR="00044470" w:rsidRPr="00044470" w:rsidRDefault="00044470" w:rsidP="00044470">
      <w:pPr>
        <w:spacing w:after="0" w:line="240" w:lineRule="auto"/>
        <w:ind w:left="-274"/>
        <w:rPr>
          <w:b/>
          <w:highlight w:val="yellow"/>
        </w:rPr>
      </w:pPr>
      <w:r w:rsidRPr="000754DE">
        <w:rPr>
          <w:b/>
        </w:rPr>
        <w:t>Work Environment and Physical</w:t>
      </w:r>
      <w:r w:rsidR="00BA54FD" w:rsidRPr="000754DE">
        <w:rPr>
          <w:b/>
        </w:rPr>
        <w:t xml:space="preserve"> </w:t>
      </w:r>
      <w:r w:rsidRPr="000754DE">
        <w:rPr>
          <w:b/>
        </w:rPr>
        <w:t>D</w:t>
      </w:r>
      <w:r w:rsidR="00BA54FD" w:rsidRPr="000754DE">
        <w:rPr>
          <w:b/>
        </w:rPr>
        <w:t>emands</w:t>
      </w:r>
    </w:p>
    <w:p w14:paraId="59A0FDAD" w14:textId="77777777" w:rsidR="00044470" w:rsidRDefault="00044470" w:rsidP="0036110E">
      <w:pPr>
        <w:spacing w:after="0" w:line="240" w:lineRule="auto"/>
        <w:ind w:left="-274"/>
        <w:rPr>
          <w:b/>
        </w:rPr>
      </w:pPr>
      <w:r>
        <w:t>While performing the duties of this job, the employee is regularly required to use hands to finger, handle, feel or operate objects, tools, or controls and reach with hands and arms. The employee frequently is required to stand and talk or hear. The employee is occasionally required to walk; sit; climb or balance; stoop, kneel, crouch, or crawl; and smell. The employee must frequently lift and/or move up to 25 pounds and occasionally lift and/or move up to 100 pounds. Specific vision abilities required by this job include close vision, distance vision, color vision, peripheral vision, depth perception, and the ability to adjust focus.</w:t>
      </w:r>
    </w:p>
    <w:p w14:paraId="1030AD4B" w14:textId="77777777" w:rsidR="00044470" w:rsidRDefault="00044470" w:rsidP="0036110E">
      <w:pPr>
        <w:spacing w:after="0" w:line="240" w:lineRule="auto"/>
        <w:ind w:left="-274"/>
        <w:rPr>
          <w:b/>
        </w:rPr>
      </w:pPr>
    </w:p>
    <w:p w14:paraId="3674C8C0" w14:textId="5B90B80C" w:rsidR="000F4E9A" w:rsidRDefault="00044470" w:rsidP="00044470">
      <w:pPr>
        <w:spacing w:after="0" w:line="240" w:lineRule="auto"/>
        <w:ind w:left="-274"/>
        <w:rPr>
          <w:b/>
        </w:rPr>
      </w:pPr>
      <w:r>
        <w:t>The work environment characteristics described here are representative of those an employee encounters while performing the essential functions of this job. Reasonable accommodations may be made to enable individuals with disabilities to perform the essential functions. While performing the duties of this job, the employee regularly works in outside weather conditions. The employee frequently works near moving mechanical parts</w:t>
      </w:r>
      <w:r w:rsidR="00065410">
        <w:t xml:space="preserve">.  Employee is </w:t>
      </w:r>
      <w:r>
        <w:t xml:space="preserve">frequently exposed to </w:t>
      </w:r>
      <w:r w:rsidR="00065410">
        <w:t>inclement weather, hot, cold, freezing, w</w:t>
      </w:r>
      <w:r>
        <w:t>et and/or humid conditions and vibration. The employee occasionally works in high, precarious places and is occasionally exposed to fumes or airborne particles, toxic or caustic chemicals, and risk of electrical shock. The noise level in the work environment is usually loud.</w:t>
      </w:r>
    </w:p>
    <w:p w14:paraId="39463190" w14:textId="77777777" w:rsidR="00044470" w:rsidRDefault="00044470" w:rsidP="00044470">
      <w:pPr>
        <w:spacing w:after="0" w:line="240" w:lineRule="auto"/>
        <w:ind w:left="-274"/>
        <w:rPr>
          <w:b/>
        </w:rPr>
      </w:pPr>
    </w:p>
    <w:p w14:paraId="284B7DF0" w14:textId="00C95EEA" w:rsidR="00EB5F11" w:rsidRPr="00022D51" w:rsidRDefault="00EB5F11" w:rsidP="00B14952">
      <w:pPr>
        <w:spacing w:after="0" w:line="240" w:lineRule="auto"/>
        <w:ind w:left="-274"/>
        <w:rPr>
          <w:rFonts w:ascii="Palatino" w:hAnsi="Palatino"/>
          <w:color w:val="3B3838" w:themeColor="background2" w:themeShade="40"/>
          <w:sz w:val="24"/>
        </w:rPr>
      </w:pPr>
    </w:p>
    <w:sectPr w:rsidR="00EB5F11" w:rsidRPr="00022D51" w:rsidSect="00EB5F11">
      <w:pgSz w:w="12240" w:h="15840"/>
      <w:pgMar w:top="302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B4A9" w14:textId="77777777" w:rsidR="00B37926" w:rsidRDefault="00B37926" w:rsidP="00EB5F11">
      <w:r>
        <w:separator/>
      </w:r>
    </w:p>
  </w:endnote>
  <w:endnote w:type="continuationSeparator" w:id="0">
    <w:p w14:paraId="5BB49EC7" w14:textId="77777777" w:rsidR="00B37926" w:rsidRDefault="00B37926" w:rsidP="00EB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Segoe UI Historic"/>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BD9D" w14:textId="090EE143" w:rsidR="005345F0" w:rsidRDefault="005345F0">
    <w:pPr>
      <w:pStyle w:val="Footer"/>
    </w:pPr>
    <w:r>
      <w:t>Utility I Job Description</w:t>
    </w:r>
  </w:p>
  <w:p w14:paraId="19A9FBAB" w14:textId="7FD75DDE" w:rsidR="00EB5F11" w:rsidRDefault="007427CE">
    <w:pPr>
      <w:pStyle w:val="Footer"/>
    </w:pPr>
    <w:r>
      <w:t xml:space="preserve">City of John Day.  Last revised </w:t>
    </w:r>
    <w:r w:rsidR="005C7E82">
      <w:t>6-</w:t>
    </w:r>
    <w:r w:rsidR="00664083">
      <w:t>21</w:t>
    </w:r>
    <w:r w:rsidR="005C7E82">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B320" w14:textId="77777777" w:rsidR="00B37926" w:rsidRDefault="00B37926" w:rsidP="00EB5F11">
      <w:r>
        <w:separator/>
      </w:r>
    </w:p>
  </w:footnote>
  <w:footnote w:type="continuationSeparator" w:id="0">
    <w:p w14:paraId="182155E7" w14:textId="77777777" w:rsidR="00B37926" w:rsidRDefault="00B37926" w:rsidP="00EB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6B8C" w14:textId="77777777" w:rsidR="00EB5F11" w:rsidRDefault="00EB5F11">
    <w:pPr>
      <w:pStyle w:val="Header"/>
    </w:pPr>
    <w:r w:rsidRPr="00EB5F11">
      <w:rPr>
        <w:noProof/>
      </w:rPr>
      <w:drawing>
        <wp:anchor distT="0" distB="0" distL="114300" distR="114300" simplePos="0" relativeHeight="251658240" behindDoc="0" locked="0" layoutInCell="1" allowOverlap="1" wp14:anchorId="31DCC168" wp14:editId="7CF477C9">
          <wp:simplePos x="0" y="0"/>
          <wp:positionH relativeFrom="margin">
            <wp:posOffset>2222500</wp:posOffset>
          </wp:positionH>
          <wp:positionV relativeFrom="margin">
            <wp:posOffset>-1663700</wp:posOffset>
          </wp:positionV>
          <wp:extent cx="1104900" cy="14484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4900" cy="14484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D0C"/>
    <w:multiLevelType w:val="hybridMultilevel"/>
    <w:tmpl w:val="577473CE"/>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 w15:restartNumberingAfterBreak="0">
    <w:nsid w:val="21B30DFD"/>
    <w:multiLevelType w:val="hybridMultilevel"/>
    <w:tmpl w:val="6DFE2350"/>
    <w:lvl w:ilvl="0" w:tplc="04090005">
      <w:start w:val="1"/>
      <w:numFmt w:val="bullet"/>
      <w:lvlText w:val=""/>
      <w:lvlJc w:val="left"/>
      <w:pPr>
        <w:ind w:left="86" w:hanging="360"/>
      </w:pPr>
      <w:rPr>
        <w:rFonts w:ascii="Wingdings" w:hAnsi="Wingdings" w:hint="default"/>
      </w:rPr>
    </w:lvl>
    <w:lvl w:ilvl="1" w:tplc="04090003" w:tentative="1">
      <w:start w:val="1"/>
      <w:numFmt w:val="bullet"/>
      <w:lvlText w:val="o"/>
      <w:lvlJc w:val="left"/>
      <w:pPr>
        <w:ind w:left="806" w:hanging="360"/>
      </w:pPr>
      <w:rPr>
        <w:rFonts w:ascii="Courier New" w:hAnsi="Courier New" w:cs="Courier New" w:hint="default"/>
      </w:rPr>
    </w:lvl>
    <w:lvl w:ilvl="2" w:tplc="04090005" w:tentative="1">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abstractNum w:abstractNumId="2" w15:restartNumberingAfterBreak="0">
    <w:nsid w:val="2ADC75D4"/>
    <w:multiLevelType w:val="hybridMultilevel"/>
    <w:tmpl w:val="C9B0EF68"/>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 w15:restartNumberingAfterBreak="0">
    <w:nsid w:val="6DAF0F51"/>
    <w:multiLevelType w:val="hybridMultilevel"/>
    <w:tmpl w:val="6C7082E8"/>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4" w15:restartNumberingAfterBreak="0">
    <w:nsid w:val="743026BF"/>
    <w:multiLevelType w:val="hybridMultilevel"/>
    <w:tmpl w:val="4DC4E7EE"/>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num w:numId="1" w16cid:durableId="2141532046">
    <w:abstractNumId w:val="0"/>
  </w:num>
  <w:num w:numId="2" w16cid:durableId="1385367876">
    <w:abstractNumId w:val="1"/>
  </w:num>
  <w:num w:numId="3" w16cid:durableId="1593004373">
    <w:abstractNumId w:val="3"/>
  </w:num>
  <w:num w:numId="4" w16cid:durableId="878318311">
    <w:abstractNumId w:val="4"/>
  </w:num>
  <w:num w:numId="5" w16cid:durableId="614873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18"/>
    <w:rsid w:val="00005D07"/>
    <w:rsid w:val="00022D51"/>
    <w:rsid w:val="00044470"/>
    <w:rsid w:val="00053DB6"/>
    <w:rsid w:val="00065410"/>
    <w:rsid w:val="000754DE"/>
    <w:rsid w:val="000F4E9A"/>
    <w:rsid w:val="000F7444"/>
    <w:rsid w:val="00110021"/>
    <w:rsid w:val="00135897"/>
    <w:rsid w:val="0016193B"/>
    <w:rsid w:val="001A761D"/>
    <w:rsid w:val="001C20D0"/>
    <w:rsid w:val="001D21D6"/>
    <w:rsid w:val="00205B5C"/>
    <w:rsid w:val="00284B2E"/>
    <w:rsid w:val="002C7134"/>
    <w:rsid w:val="002E1263"/>
    <w:rsid w:val="002E1A23"/>
    <w:rsid w:val="002E4250"/>
    <w:rsid w:val="0036110E"/>
    <w:rsid w:val="00367DF3"/>
    <w:rsid w:val="00391F2E"/>
    <w:rsid w:val="003935CF"/>
    <w:rsid w:val="003B28BC"/>
    <w:rsid w:val="003C2DAA"/>
    <w:rsid w:val="004148EB"/>
    <w:rsid w:val="00517B12"/>
    <w:rsid w:val="005345F0"/>
    <w:rsid w:val="00582321"/>
    <w:rsid w:val="005C027A"/>
    <w:rsid w:val="005C7E82"/>
    <w:rsid w:val="006300D4"/>
    <w:rsid w:val="006440D3"/>
    <w:rsid w:val="00664083"/>
    <w:rsid w:val="00672974"/>
    <w:rsid w:val="00683153"/>
    <w:rsid w:val="00724F37"/>
    <w:rsid w:val="007427CE"/>
    <w:rsid w:val="007856C3"/>
    <w:rsid w:val="009041F8"/>
    <w:rsid w:val="009158B0"/>
    <w:rsid w:val="00963ADA"/>
    <w:rsid w:val="00963CF0"/>
    <w:rsid w:val="00A23EB2"/>
    <w:rsid w:val="00A47518"/>
    <w:rsid w:val="00AA03AE"/>
    <w:rsid w:val="00AE58CF"/>
    <w:rsid w:val="00B046AE"/>
    <w:rsid w:val="00B14952"/>
    <w:rsid w:val="00B37926"/>
    <w:rsid w:val="00B5464A"/>
    <w:rsid w:val="00B90AB8"/>
    <w:rsid w:val="00BA54FD"/>
    <w:rsid w:val="00C4229B"/>
    <w:rsid w:val="00D26DA1"/>
    <w:rsid w:val="00D55B08"/>
    <w:rsid w:val="00D97D2E"/>
    <w:rsid w:val="00E06D48"/>
    <w:rsid w:val="00E862DC"/>
    <w:rsid w:val="00EB5F11"/>
    <w:rsid w:val="00ED7735"/>
    <w:rsid w:val="00EE291F"/>
    <w:rsid w:val="00EE4F26"/>
    <w:rsid w:val="00F04E97"/>
    <w:rsid w:val="00F46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E1A57"/>
  <w15:chartTrackingRefBased/>
  <w15:docId w15:val="{1D6E936C-A17F-4225-899F-C6D53EFF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8B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F11"/>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EB5F11"/>
  </w:style>
  <w:style w:type="paragraph" w:styleId="Footer">
    <w:name w:val="footer"/>
    <w:basedOn w:val="Normal"/>
    <w:link w:val="FooterChar"/>
    <w:uiPriority w:val="99"/>
    <w:unhideWhenUsed/>
    <w:rsid w:val="00EB5F11"/>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EB5F11"/>
  </w:style>
  <w:style w:type="character" w:styleId="Hyperlink">
    <w:name w:val="Hyperlink"/>
    <w:basedOn w:val="DefaultParagraphFont"/>
    <w:uiPriority w:val="99"/>
    <w:unhideWhenUsed/>
    <w:rsid w:val="003B28BC"/>
    <w:rPr>
      <w:color w:val="0563C1" w:themeColor="hyperlink"/>
      <w:u w:val="single"/>
    </w:rPr>
  </w:style>
  <w:style w:type="paragraph" w:styleId="ListParagraph">
    <w:name w:val="List Paragraph"/>
    <w:basedOn w:val="Normal"/>
    <w:uiPriority w:val="34"/>
    <w:qFormat/>
    <w:rsid w:val="00F04E97"/>
    <w:pPr>
      <w:ind w:left="720"/>
      <w:contextualSpacing/>
    </w:pPr>
  </w:style>
  <w:style w:type="character" w:styleId="CommentReference">
    <w:name w:val="annotation reference"/>
    <w:basedOn w:val="DefaultParagraphFont"/>
    <w:uiPriority w:val="99"/>
    <w:semiHidden/>
    <w:unhideWhenUsed/>
    <w:rsid w:val="00BA54FD"/>
    <w:rPr>
      <w:sz w:val="16"/>
      <w:szCs w:val="16"/>
    </w:rPr>
  </w:style>
  <w:style w:type="paragraph" w:styleId="CommentText">
    <w:name w:val="annotation text"/>
    <w:basedOn w:val="Normal"/>
    <w:link w:val="CommentTextChar"/>
    <w:uiPriority w:val="99"/>
    <w:semiHidden/>
    <w:unhideWhenUsed/>
    <w:rsid w:val="00BA54FD"/>
    <w:pPr>
      <w:spacing w:line="240" w:lineRule="auto"/>
    </w:pPr>
    <w:rPr>
      <w:sz w:val="20"/>
      <w:szCs w:val="20"/>
    </w:rPr>
  </w:style>
  <w:style w:type="character" w:customStyle="1" w:styleId="CommentTextChar">
    <w:name w:val="Comment Text Char"/>
    <w:basedOn w:val="DefaultParagraphFont"/>
    <w:link w:val="CommentText"/>
    <w:uiPriority w:val="99"/>
    <w:semiHidden/>
    <w:rsid w:val="00BA54FD"/>
    <w:rPr>
      <w:sz w:val="20"/>
      <w:szCs w:val="20"/>
    </w:rPr>
  </w:style>
  <w:style w:type="paragraph" w:styleId="CommentSubject">
    <w:name w:val="annotation subject"/>
    <w:basedOn w:val="CommentText"/>
    <w:next w:val="CommentText"/>
    <w:link w:val="CommentSubjectChar"/>
    <w:uiPriority w:val="99"/>
    <w:semiHidden/>
    <w:unhideWhenUsed/>
    <w:rsid w:val="00BA54FD"/>
    <w:rPr>
      <w:b/>
      <w:bCs/>
    </w:rPr>
  </w:style>
  <w:style w:type="character" w:customStyle="1" w:styleId="CommentSubjectChar">
    <w:name w:val="Comment Subject Char"/>
    <w:basedOn w:val="CommentTextChar"/>
    <w:link w:val="CommentSubject"/>
    <w:uiPriority w:val="99"/>
    <w:semiHidden/>
    <w:rsid w:val="00BA54FD"/>
    <w:rPr>
      <w:b/>
      <w:bCs/>
      <w:sz w:val="20"/>
      <w:szCs w:val="20"/>
    </w:rPr>
  </w:style>
  <w:style w:type="paragraph" w:styleId="BalloonText">
    <w:name w:val="Balloon Text"/>
    <w:basedOn w:val="Normal"/>
    <w:link w:val="BalloonTextChar"/>
    <w:uiPriority w:val="99"/>
    <w:semiHidden/>
    <w:unhideWhenUsed/>
    <w:rsid w:val="00BA5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4FD"/>
    <w:rPr>
      <w:rFonts w:ascii="Segoe UI" w:hAnsi="Segoe UI" w:cs="Segoe UI"/>
      <w:sz w:val="18"/>
      <w:szCs w:val="18"/>
    </w:rPr>
  </w:style>
  <w:style w:type="paragraph" w:styleId="Revision">
    <w:name w:val="Revision"/>
    <w:hidden/>
    <w:uiPriority w:val="99"/>
    <w:semiHidden/>
    <w:rsid w:val="00B90AB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916</Words>
  <Characters>5402</Characters>
  <Application>Microsoft Office Word</Application>
  <DocSecurity>0</DocSecurity>
  <Lines>112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Allen</dc:creator>
  <cp:keywords/>
  <dc:description/>
  <cp:lastModifiedBy>Melissa Bethel</cp:lastModifiedBy>
  <cp:revision>26</cp:revision>
  <cp:lastPrinted>2020-01-17T22:01:00Z</cp:lastPrinted>
  <dcterms:created xsi:type="dcterms:W3CDTF">2024-03-14T15:17:00Z</dcterms:created>
  <dcterms:modified xsi:type="dcterms:W3CDTF">2026-09-14T15:07:00Z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2026-09-14T15:07:10Z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21e68cdf-817f-4173-99b7-352ba869c156</vt:lpwstr>
  </property>
  <property fmtid="{D5CDD505-2E9C-101B-9397-08002B2CF9AE}" pid="7" name="MSIP_Label_defa4170-0d19-0005-0004-bc88714345d2_ActionId">
    <vt:lpwstr>6329a445-fb91-4b38-b564-1fa97f50769e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