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C6C0" w14:textId="77777777" w:rsidR="002215D4" w:rsidRDefault="002215D4" w:rsidP="00515544">
      <w:pPr>
        <w:spacing w:after="0" w:line="240" w:lineRule="auto"/>
        <w:rPr>
          <w:b/>
        </w:rPr>
      </w:pPr>
    </w:p>
    <w:p w14:paraId="599DCEBB" w14:textId="706DC2C4" w:rsidR="008D3F87" w:rsidRPr="00FB4D3E" w:rsidRDefault="008D3F87" w:rsidP="002215D4">
      <w:pPr>
        <w:spacing w:after="0" w:line="240" w:lineRule="auto"/>
        <w:jc w:val="center"/>
        <w:rPr>
          <w:b/>
        </w:rPr>
      </w:pPr>
      <w:r w:rsidRPr="00FB4D3E">
        <w:rPr>
          <w:b/>
        </w:rPr>
        <w:t>CITY OF JOHN DAY</w:t>
      </w:r>
    </w:p>
    <w:p w14:paraId="1610CDC1" w14:textId="7070C5E5" w:rsidR="008D3F87" w:rsidRPr="00FB4D3E" w:rsidRDefault="008D3F87" w:rsidP="002215D4">
      <w:pPr>
        <w:spacing w:after="0" w:line="240" w:lineRule="auto"/>
        <w:jc w:val="center"/>
        <w:rPr>
          <w:b/>
        </w:rPr>
      </w:pPr>
      <w:r w:rsidRPr="00FB4D3E">
        <w:rPr>
          <w:b/>
        </w:rPr>
        <w:t>CITY COUNCIL MINUTES</w:t>
      </w:r>
      <w:r w:rsidR="002215D4">
        <w:rPr>
          <w:b/>
        </w:rPr>
        <w:t xml:space="preserve"> </w:t>
      </w:r>
      <w:r w:rsidR="001861A1">
        <w:rPr>
          <w:b/>
        </w:rPr>
        <w:t>FEBRUARY</w:t>
      </w:r>
      <w:r w:rsidR="002215D4">
        <w:rPr>
          <w:b/>
        </w:rPr>
        <w:t xml:space="preserve"> </w:t>
      </w:r>
      <w:r w:rsidR="001861A1">
        <w:rPr>
          <w:b/>
        </w:rPr>
        <w:t>27</w:t>
      </w:r>
      <w:r w:rsidR="002215D4">
        <w:rPr>
          <w:b/>
        </w:rPr>
        <w:t>, 2024</w:t>
      </w:r>
    </w:p>
    <w:p w14:paraId="1293F976" w14:textId="77777777" w:rsidR="002215D4" w:rsidRDefault="002215D4" w:rsidP="005A704D">
      <w:pPr>
        <w:spacing w:after="0" w:line="240" w:lineRule="auto"/>
      </w:pPr>
    </w:p>
    <w:p w14:paraId="51E8956D" w14:textId="77777777" w:rsidR="008D3F87" w:rsidRDefault="008D3F87" w:rsidP="008D3F87">
      <w:pPr>
        <w:spacing w:after="0" w:line="240" w:lineRule="auto"/>
      </w:pPr>
    </w:p>
    <w:p w14:paraId="62B9475E" w14:textId="77777777" w:rsidR="00FB4D3E" w:rsidRPr="00FB4D3E" w:rsidRDefault="00FB4D3E" w:rsidP="008D3F87">
      <w:pPr>
        <w:spacing w:after="0" w:line="240" w:lineRule="auto"/>
        <w:sectPr w:rsidR="00FB4D3E" w:rsidRPr="00FB4D3E" w:rsidSect="00515544">
          <w:footerReference w:type="default" r:id="rId8"/>
          <w:headerReference w:type="first" r:id="rId9"/>
          <w:pgSz w:w="12240" w:h="15840"/>
          <w:pgMar w:top="1440" w:right="1440" w:bottom="1440" w:left="1440" w:header="720" w:footer="720" w:gutter="0"/>
          <w:cols w:space="720"/>
          <w:titlePg/>
          <w:docGrid w:linePitch="360"/>
        </w:sectPr>
      </w:pPr>
    </w:p>
    <w:p w14:paraId="78F3DA01" w14:textId="77777777" w:rsidR="008D3F87" w:rsidRPr="00FB4D3E" w:rsidRDefault="008D3F87" w:rsidP="008D3F87">
      <w:pPr>
        <w:spacing w:after="0" w:line="240" w:lineRule="auto"/>
        <w:rPr>
          <w:b/>
        </w:rPr>
      </w:pPr>
      <w:r w:rsidRPr="00FB4D3E">
        <w:rPr>
          <w:b/>
          <w:u w:val="single"/>
        </w:rPr>
        <w:t>COUCILORS PRESENT:</w:t>
      </w:r>
    </w:p>
    <w:p w14:paraId="07E16542" w14:textId="6F25CC0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r w:rsidRPr="00920470">
        <w:rPr>
          <w:b/>
          <w:u w:val="single"/>
        </w:rPr>
        <w:t>COUNCILORS ABSEN</w:t>
      </w:r>
      <w:r w:rsidR="001861A1">
        <w:rPr>
          <w:b/>
          <w:u w:val="single"/>
        </w:rPr>
        <w:t>T</w:t>
      </w:r>
    </w:p>
    <w:p w14:paraId="252254CD" w14:textId="4362854C" w:rsidR="00C25A31" w:rsidRDefault="00AB65D6" w:rsidP="007D5BBF">
      <w:pPr>
        <w:spacing w:after="0" w:line="240" w:lineRule="auto"/>
      </w:pPr>
      <w:r>
        <w:t>David Holland, Counci</w:t>
      </w:r>
      <w:r w:rsidR="001861A1">
        <w:t>lor</w:t>
      </w:r>
    </w:p>
    <w:p w14:paraId="733F99F2" w14:textId="31A9DDF2" w:rsidR="001861A1" w:rsidRDefault="001861A1" w:rsidP="007D5BBF">
      <w:pPr>
        <w:spacing w:after="0" w:line="240" w:lineRule="auto"/>
      </w:pPr>
      <w:r>
        <w:t>Chris Labhart, Councilor</w:t>
      </w:r>
    </w:p>
    <w:p w14:paraId="6714D432" w14:textId="77777777" w:rsidR="001861A1" w:rsidRDefault="00DB2756" w:rsidP="007D5BBF">
      <w:pPr>
        <w:spacing w:after="0" w:line="240" w:lineRule="auto"/>
      </w:pPr>
      <w:r>
        <w:t>Eric Bush, Councilor</w:t>
      </w:r>
    </w:p>
    <w:p w14:paraId="36239546" w14:textId="616126A8" w:rsidR="00DB2756" w:rsidRDefault="00DB2756" w:rsidP="007D5BBF">
      <w:pPr>
        <w:spacing w:after="0" w:line="240" w:lineRule="auto"/>
      </w:pPr>
      <w:r>
        <w:t>Edwin Newby, Councilor</w:t>
      </w:r>
    </w:p>
    <w:p w14:paraId="1FAF1984" w14:textId="08EBE85C" w:rsidR="007D5BBF" w:rsidRDefault="00525B91" w:rsidP="007D5BBF">
      <w:pPr>
        <w:spacing w:after="0" w:line="240" w:lineRule="auto"/>
      </w:pPr>
      <w:r>
        <w:t>Ron Phillips, Councilor</w:t>
      </w:r>
    </w:p>
    <w:p w14:paraId="4F6A660C" w14:textId="345571C6" w:rsidR="007D5BBF" w:rsidRDefault="007A3E9C" w:rsidP="003656E4">
      <w:pPr>
        <w:spacing w:after="0" w:line="240" w:lineRule="auto"/>
      </w:pPr>
      <w:r>
        <w:t>Sherrie Rininger, Council</w:t>
      </w:r>
      <w:r w:rsidR="001861A1">
        <w:t xml:space="preserve"> President</w:t>
      </w:r>
    </w:p>
    <w:p w14:paraId="6AB48F12" w14:textId="77005C8C" w:rsidR="00DB2756" w:rsidRDefault="00DB2756" w:rsidP="003656E4">
      <w:pPr>
        <w:spacing w:after="0" w:line="240" w:lineRule="auto"/>
      </w:pPr>
    </w:p>
    <w:p w14:paraId="44D28C2F" w14:textId="77777777" w:rsidR="001335E0" w:rsidRDefault="001335E0" w:rsidP="003656E4">
      <w:pPr>
        <w:spacing w:after="0" w:line="240" w:lineRule="auto"/>
      </w:pPr>
    </w:p>
    <w:p w14:paraId="5530A33F" w14:textId="112090A3" w:rsidR="003656E4" w:rsidRDefault="003656E4" w:rsidP="008F0E40">
      <w:pPr>
        <w:spacing w:after="0" w:line="240" w:lineRule="auto"/>
      </w:pPr>
    </w:p>
    <w:p w14:paraId="2A5447C7" w14:textId="7E526871" w:rsidR="003656E4" w:rsidRDefault="003656E4" w:rsidP="008F0E40">
      <w:pPr>
        <w:spacing w:after="0" w:line="240" w:lineRule="auto"/>
      </w:pPr>
    </w:p>
    <w:p w14:paraId="13E661C5" w14:textId="77777777" w:rsidR="005F30A4" w:rsidRDefault="005F30A4" w:rsidP="008F0E40">
      <w:pPr>
        <w:spacing w:after="0" w:line="240" w:lineRule="auto"/>
      </w:pPr>
    </w:p>
    <w:p w14:paraId="18608016" w14:textId="7010349E" w:rsidR="00EC7F1C" w:rsidRDefault="00EC7F1C" w:rsidP="008F0E40">
      <w:pPr>
        <w:spacing w:after="0" w:line="240" w:lineRule="auto"/>
      </w:pPr>
    </w:p>
    <w:p w14:paraId="72FA0253" w14:textId="77777777" w:rsidR="00B761F6" w:rsidRDefault="00B761F6" w:rsidP="00B761F6">
      <w:pPr>
        <w:spacing w:after="0" w:line="240" w:lineRule="auto"/>
      </w:pPr>
    </w:p>
    <w:p w14:paraId="7C3813CC" w14:textId="7777777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p>
    <w:p w14:paraId="0DB76AE0" w14:textId="48C4DD6F" w:rsidR="001E621B" w:rsidRPr="001861A1" w:rsidRDefault="008D3F87" w:rsidP="008D3F87">
      <w:pPr>
        <w:spacing w:after="0" w:line="240" w:lineRule="auto"/>
        <w:rPr>
          <w:b/>
          <w:u w:val="single"/>
        </w:rPr>
      </w:pPr>
      <w:r w:rsidRPr="00FB4D3E">
        <w:rPr>
          <w:b/>
          <w:u w:val="single"/>
        </w:rPr>
        <w:t>STAFF PRESENT:</w:t>
      </w:r>
    </w:p>
    <w:p w14:paraId="71FA68BE" w14:textId="5F287B5E" w:rsidR="002215D4" w:rsidRDefault="001861A1" w:rsidP="008D3F87">
      <w:pPr>
        <w:spacing w:after="0" w:line="240" w:lineRule="auto"/>
      </w:pPr>
      <w:r>
        <w:t>Melissa Bethel, City Manager</w:t>
      </w:r>
    </w:p>
    <w:p w14:paraId="3B83928C" w14:textId="77777777" w:rsidR="00515544" w:rsidRDefault="002215D4" w:rsidP="008D3F87">
      <w:pPr>
        <w:spacing w:after="0" w:line="240" w:lineRule="auto"/>
      </w:pPr>
      <w:r>
        <w:t>Rob Gaslin – Contract Finance</w:t>
      </w:r>
    </w:p>
    <w:p w14:paraId="57386249" w14:textId="28382CEE" w:rsidR="002215D4" w:rsidRDefault="00515544" w:rsidP="008D3F87">
      <w:pPr>
        <w:spacing w:after="0" w:line="240" w:lineRule="auto"/>
      </w:pPr>
      <w:r>
        <w:t>Nick Ducote- Contract grant writer and administrator</w:t>
      </w:r>
      <w:r w:rsidR="002215D4">
        <w:t xml:space="preserve"> </w:t>
      </w:r>
    </w:p>
    <w:p w14:paraId="5F1CC916" w14:textId="77777777" w:rsidR="002215D4" w:rsidRDefault="002215D4" w:rsidP="008D3F87">
      <w:pPr>
        <w:spacing w:after="0" w:line="240" w:lineRule="auto"/>
      </w:pPr>
    </w:p>
    <w:p w14:paraId="54E2004C" w14:textId="77777777" w:rsidR="00525B91" w:rsidRDefault="00525B91" w:rsidP="008D3F87">
      <w:pPr>
        <w:spacing w:after="0" w:line="240" w:lineRule="auto"/>
      </w:pPr>
    </w:p>
    <w:p w14:paraId="5B8CC31E" w14:textId="77777777" w:rsidR="007D5BBF" w:rsidRDefault="007D5BBF" w:rsidP="008D3F87">
      <w:pPr>
        <w:spacing w:after="0" w:line="240" w:lineRule="auto"/>
      </w:pPr>
    </w:p>
    <w:p w14:paraId="2B344E69" w14:textId="77777777" w:rsidR="007D5BBF" w:rsidRDefault="007D5BBF" w:rsidP="008D3F87">
      <w:pPr>
        <w:spacing w:after="0" w:line="240" w:lineRule="auto"/>
      </w:pPr>
    </w:p>
    <w:p w14:paraId="39D6F454" w14:textId="77777777" w:rsidR="001E621B" w:rsidRDefault="001E621B" w:rsidP="008D3F87">
      <w:pPr>
        <w:spacing w:after="0" w:line="240" w:lineRule="auto"/>
      </w:pPr>
    </w:p>
    <w:p w14:paraId="19BD7CDD" w14:textId="5E5F8B29" w:rsidR="00CC2B55" w:rsidRPr="00F71483" w:rsidRDefault="00CC2B55" w:rsidP="008D3F87">
      <w:pPr>
        <w:spacing w:after="0" w:line="240" w:lineRule="auto"/>
        <w:sectPr w:rsidR="00CC2B55" w:rsidRPr="00F71483" w:rsidSect="00FB4D3E">
          <w:type w:val="continuous"/>
          <w:pgSz w:w="12240" w:h="15840"/>
          <w:pgMar w:top="1440" w:right="1440" w:bottom="1440" w:left="1440" w:header="720" w:footer="720" w:gutter="0"/>
          <w:cols w:num="2" w:space="720"/>
          <w:docGrid w:linePitch="360"/>
        </w:sectPr>
      </w:pPr>
    </w:p>
    <w:p w14:paraId="79C1DBDD" w14:textId="77777777" w:rsidR="00AB65D6" w:rsidRPr="00C34DE6" w:rsidRDefault="00AB65D6" w:rsidP="008D3F87">
      <w:pPr>
        <w:spacing w:after="0" w:line="240" w:lineRule="auto"/>
      </w:pPr>
    </w:p>
    <w:p w14:paraId="60B6F827" w14:textId="1BFA4E8D" w:rsidR="00FB4D3E" w:rsidRDefault="00B761F6" w:rsidP="008D3F87">
      <w:pPr>
        <w:spacing w:after="0" w:line="240" w:lineRule="auto"/>
        <w:rPr>
          <w:b/>
          <w:u w:val="single"/>
        </w:rPr>
      </w:pPr>
      <w:r w:rsidRPr="00B761F6">
        <w:rPr>
          <w:b/>
          <w:u w:val="single"/>
        </w:rPr>
        <w:t>Agenda Item No. 1—</w:t>
      </w:r>
      <w:r w:rsidR="00343B43">
        <w:rPr>
          <w:b/>
          <w:u w:val="single"/>
        </w:rPr>
        <w:t>Call Meeting to Order</w:t>
      </w:r>
    </w:p>
    <w:p w14:paraId="52622A1A" w14:textId="4536B9FA" w:rsidR="00516B55" w:rsidRDefault="0078608B" w:rsidP="008D3F87">
      <w:pPr>
        <w:spacing w:after="0" w:line="240" w:lineRule="auto"/>
      </w:pPr>
      <w:r>
        <w:t>T</w:t>
      </w:r>
      <w:r w:rsidR="007D1CA2">
        <w:t>he</w:t>
      </w:r>
      <w:r w:rsidR="00821CC2">
        <w:t xml:space="preserve"> </w:t>
      </w:r>
      <w:r>
        <w:t>C</w:t>
      </w:r>
      <w:r w:rsidR="007A3E9C">
        <w:t xml:space="preserve">ity </w:t>
      </w:r>
      <w:r>
        <w:t>C</w:t>
      </w:r>
      <w:r w:rsidR="007A3E9C">
        <w:t xml:space="preserve">ouncil </w:t>
      </w:r>
      <w:r w:rsidR="00821CC2">
        <w:t>meeting</w:t>
      </w:r>
      <w:r w:rsidR="00823817">
        <w:t xml:space="preserve"> </w:t>
      </w:r>
      <w:r>
        <w:t>was called to</w:t>
      </w:r>
      <w:r w:rsidR="00823817">
        <w:t xml:space="preserve"> order</w:t>
      </w:r>
      <w:r w:rsidR="00B761F6" w:rsidRPr="00B761F6">
        <w:t xml:space="preserve"> a</w:t>
      </w:r>
      <w:r w:rsidR="00821CC2">
        <w:t>t</w:t>
      </w:r>
      <w:r w:rsidR="002A1647">
        <w:t xml:space="preserve"> </w:t>
      </w:r>
      <w:r>
        <w:t>6:30</w:t>
      </w:r>
      <w:r w:rsidR="00E57722">
        <w:t xml:space="preserve"> p</w:t>
      </w:r>
      <w:r w:rsidR="006E3E57">
        <w:t>m</w:t>
      </w:r>
      <w:r w:rsidR="0069017B">
        <w:t>.</w:t>
      </w:r>
    </w:p>
    <w:p w14:paraId="58276E6A" w14:textId="506C510D" w:rsidR="00AA54F0" w:rsidRDefault="00AA54F0" w:rsidP="008D3F87">
      <w:pPr>
        <w:spacing w:after="0" w:line="240" w:lineRule="auto"/>
      </w:pPr>
    </w:p>
    <w:p w14:paraId="6F1F19E4" w14:textId="012AA969" w:rsidR="00687200" w:rsidRPr="00A54C9A" w:rsidRDefault="0069017B" w:rsidP="008D3F87">
      <w:pPr>
        <w:spacing w:after="0" w:line="240" w:lineRule="auto"/>
        <w:rPr>
          <w:b/>
          <w:u w:val="single"/>
        </w:rPr>
      </w:pPr>
      <w:r>
        <w:rPr>
          <w:b/>
          <w:u w:val="single"/>
        </w:rPr>
        <w:t>Agenda Item No. 2—</w:t>
      </w:r>
      <w:r w:rsidR="00687200">
        <w:rPr>
          <w:b/>
          <w:u w:val="single"/>
        </w:rPr>
        <w:t>Pledge of Allegiance</w:t>
      </w:r>
    </w:p>
    <w:p w14:paraId="3CEABB12" w14:textId="4B8FDE65" w:rsidR="0069017B" w:rsidRDefault="00A54C9A" w:rsidP="008D3F87">
      <w:pPr>
        <w:spacing w:after="0" w:line="240" w:lineRule="auto"/>
      </w:pPr>
      <w:r>
        <w:t>The City Council stood for the Pledge of Allegiance.</w:t>
      </w:r>
    </w:p>
    <w:p w14:paraId="3326BCCA" w14:textId="77777777" w:rsidR="00A54C9A" w:rsidRDefault="00A54C9A" w:rsidP="008D3F87">
      <w:pPr>
        <w:spacing w:after="0" w:line="240" w:lineRule="auto"/>
      </w:pPr>
    </w:p>
    <w:p w14:paraId="2999312F" w14:textId="1B0B7E6E" w:rsidR="00343B43" w:rsidRDefault="00343B43" w:rsidP="006306C8">
      <w:pPr>
        <w:spacing w:after="0" w:line="240" w:lineRule="auto"/>
        <w:rPr>
          <w:b/>
          <w:u w:val="single"/>
        </w:rPr>
      </w:pPr>
      <w:r>
        <w:rPr>
          <w:b/>
          <w:u w:val="single"/>
        </w:rPr>
        <w:t>Agenda Item No. 3—</w:t>
      </w:r>
      <w:r w:rsidR="00687200">
        <w:rPr>
          <w:b/>
          <w:u w:val="single"/>
        </w:rPr>
        <w:t>Roll Call and Attendance</w:t>
      </w:r>
    </w:p>
    <w:p w14:paraId="274A3494" w14:textId="401736A8" w:rsidR="00A54C9A" w:rsidRPr="00A54C9A" w:rsidRDefault="0078608B" w:rsidP="006306C8">
      <w:pPr>
        <w:spacing w:after="0" w:line="240" w:lineRule="auto"/>
      </w:pPr>
      <w:r>
        <w:t>A</w:t>
      </w:r>
      <w:r w:rsidR="00A54C9A">
        <w:t>ll councilors were present</w:t>
      </w:r>
      <w:r w:rsidR="00BF519E">
        <w:t xml:space="preserve"> </w:t>
      </w:r>
      <w:r w:rsidR="00186D10">
        <w:t>including the City Manager.</w:t>
      </w:r>
    </w:p>
    <w:p w14:paraId="0EEB7787" w14:textId="7A553488" w:rsidR="00687200" w:rsidRDefault="00687200" w:rsidP="006306C8">
      <w:pPr>
        <w:spacing w:after="0" w:line="240" w:lineRule="auto"/>
        <w:rPr>
          <w:b/>
          <w:u w:val="single"/>
        </w:rPr>
      </w:pPr>
    </w:p>
    <w:p w14:paraId="715C47AC" w14:textId="6BC832F4" w:rsidR="00933723" w:rsidRPr="00846F39" w:rsidRDefault="00687200" w:rsidP="006306C8">
      <w:pPr>
        <w:spacing w:after="0" w:line="240" w:lineRule="auto"/>
        <w:rPr>
          <w:b/>
          <w:u w:val="single"/>
        </w:rPr>
      </w:pPr>
      <w:r>
        <w:rPr>
          <w:b/>
          <w:u w:val="single"/>
        </w:rPr>
        <w:t>Agenda Item No. 4—Amend or Accept Regular Agenda</w:t>
      </w:r>
      <w:r w:rsidR="001E5B98">
        <w:t xml:space="preserve"> </w:t>
      </w:r>
    </w:p>
    <w:p w14:paraId="0B5F9BB8" w14:textId="427FDAFA" w:rsidR="0067546F" w:rsidRPr="0067546F" w:rsidRDefault="0067546F" w:rsidP="006306C8">
      <w:pPr>
        <w:spacing w:after="0" w:line="240" w:lineRule="auto"/>
        <w:rPr>
          <w:b/>
          <w:i/>
        </w:rPr>
      </w:pPr>
      <w:r>
        <w:rPr>
          <w:b/>
          <w:i/>
        </w:rPr>
        <w:t xml:space="preserve">Councilor </w:t>
      </w:r>
      <w:r w:rsidR="0077320F">
        <w:rPr>
          <w:b/>
          <w:i/>
        </w:rPr>
        <w:t>Bush</w:t>
      </w:r>
      <w:r w:rsidR="005F58E8">
        <w:rPr>
          <w:b/>
          <w:i/>
        </w:rPr>
        <w:t xml:space="preserve"> </w:t>
      </w:r>
      <w:r>
        <w:rPr>
          <w:b/>
          <w:i/>
        </w:rPr>
        <w:t>made a motion to accept the agenda</w:t>
      </w:r>
      <w:r w:rsidR="00337C75">
        <w:rPr>
          <w:b/>
          <w:i/>
        </w:rPr>
        <w:t xml:space="preserve"> as </w:t>
      </w:r>
      <w:r w:rsidR="0077320F">
        <w:rPr>
          <w:b/>
          <w:i/>
        </w:rPr>
        <w:t>presented</w:t>
      </w:r>
      <w:r>
        <w:rPr>
          <w:b/>
          <w:i/>
        </w:rPr>
        <w:t xml:space="preserve">. The motion was seconded by Councilor </w:t>
      </w:r>
      <w:r w:rsidR="0077320F">
        <w:rPr>
          <w:b/>
          <w:i/>
        </w:rPr>
        <w:t>Newby</w:t>
      </w:r>
      <w:r>
        <w:rPr>
          <w:b/>
          <w:i/>
        </w:rPr>
        <w:t xml:space="preserve"> and passed unanimously.</w:t>
      </w:r>
    </w:p>
    <w:p w14:paraId="62AEBD7E" w14:textId="77777777" w:rsidR="0067546F" w:rsidRPr="0067546F" w:rsidRDefault="0067546F" w:rsidP="006306C8">
      <w:pPr>
        <w:spacing w:after="0" w:line="240" w:lineRule="auto"/>
      </w:pPr>
    </w:p>
    <w:p w14:paraId="13920D17" w14:textId="3E0076BF" w:rsidR="008804A4" w:rsidRDefault="008804A4" w:rsidP="006306C8">
      <w:pPr>
        <w:spacing w:after="0" w:line="240" w:lineRule="auto"/>
        <w:rPr>
          <w:b/>
          <w:u w:val="single"/>
        </w:rPr>
      </w:pPr>
      <w:r>
        <w:rPr>
          <w:b/>
          <w:u w:val="single"/>
        </w:rPr>
        <w:t>Agenda Item No. 5—Public Comments</w:t>
      </w:r>
    </w:p>
    <w:p w14:paraId="32D853A1" w14:textId="2730E980" w:rsidR="0077320F" w:rsidRDefault="00C7262B" w:rsidP="006306C8">
      <w:pPr>
        <w:spacing w:after="0" w:line="240" w:lineRule="auto"/>
      </w:pPr>
      <w:bookmarkStart w:id="0" w:name="_Hlk161735043"/>
      <w:r>
        <w:rPr>
          <w:u w:val="single"/>
        </w:rPr>
        <w:t>Steve Schuette</w:t>
      </w:r>
      <w:r w:rsidR="005B72B8">
        <w:rPr>
          <w:u w:val="single"/>
        </w:rPr>
        <w:t>:</w:t>
      </w:r>
      <w:r w:rsidR="005B72B8">
        <w:t xml:space="preserve"> </w:t>
      </w:r>
      <w:r w:rsidR="00D854F9">
        <w:t xml:space="preserve">Mr. Schuette is a member of </w:t>
      </w:r>
      <w:r w:rsidR="00DC12D0">
        <w:t>citizens for a thriving grant county, they</w:t>
      </w:r>
      <w:r w:rsidR="00D854F9">
        <w:t xml:space="preserve"> ha</w:t>
      </w:r>
      <w:r w:rsidR="00DC12D0">
        <w:t>ve</w:t>
      </w:r>
      <w:r w:rsidR="00D854F9">
        <w:t xml:space="preserve"> filed a formal grievance with the City of John Day, which the City has not acknowledged receiving. The grievance raises concerns about the City’s handling of the Waste Water Treatment Plant Project. </w:t>
      </w:r>
    </w:p>
    <w:p w14:paraId="44D1DABF" w14:textId="41C1A2AF" w:rsidR="005B72B8" w:rsidRDefault="005B72B8" w:rsidP="006306C8">
      <w:pPr>
        <w:spacing w:after="0" w:line="240" w:lineRule="auto"/>
      </w:pPr>
    </w:p>
    <w:p w14:paraId="3C8AF07C" w14:textId="350AB175" w:rsidR="005B72B8" w:rsidRPr="00D854F9" w:rsidRDefault="00D854F9" w:rsidP="006306C8">
      <w:pPr>
        <w:spacing w:after="0" w:line="240" w:lineRule="auto"/>
      </w:pPr>
      <w:r>
        <w:rPr>
          <w:u w:val="single"/>
        </w:rPr>
        <w:t>Jim Bay</w:t>
      </w:r>
      <w:r w:rsidR="005B72B8">
        <w:rPr>
          <w:u w:val="single"/>
        </w:rPr>
        <w:t>:</w:t>
      </w:r>
      <w:r>
        <w:t xml:space="preserve"> Mr. Bay believe John Day needs to be a single team working together from one administration to the next. He stated questions are only questions and they can open doors.</w:t>
      </w:r>
    </w:p>
    <w:p w14:paraId="2893960E" w14:textId="40F06011" w:rsidR="005B72B8" w:rsidRDefault="005B72B8" w:rsidP="006306C8">
      <w:pPr>
        <w:spacing w:after="0" w:line="240" w:lineRule="auto"/>
      </w:pPr>
    </w:p>
    <w:p w14:paraId="11FC3F40" w14:textId="5FE18EDE" w:rsidR="00C46753" w:rsidRDefault="005B72B8" w:rsidP="006306C8">
      <w:pPr>
        <w:spacing w:after="0" w:line="240" w:lineRule="auto"/>
      </w:pPr>
      <w:r>
        <w:rPr>
          <w:u w:val="single"/>
        </w:rPr>
        <w:t>Shannon Adair:</w:t>
      </w:r>
      <w:r>
        <w:t xml:space="preserve"> </w:t>
      </w:r>
      <w:r w:rsidR="00D854F9">
        <w:t>Ms. Adair spoke about some comments that were made at the last meeting</w:t>
      </w:r>
      <w:r w:rsidR="00FA587C">
        <w:t xml:space="preserve"> and expressed her concerns with the cost of the Treatment Plant. As a resident and business owner who pays taxes as well as a previous councilor that participated in this project from day one, Adair stated she will continue to</w:t>
      </w:r>
      <w:r w:rsidR="00A74116">
        <w:t xml:space="preserve"> express her questions and concerns until every opportunity has been taken to keep the monthly cost to end users as low as possible through as much grant funding as we can get.</w:t>
      </w:r>
    </w:p>
    <w:p w14:paraId="78F770A1" w14:textId="5654D05B" w:rsidR="001F36FC" w:rsidRDefault="001F36FC" w:rsidP="006306C8">
      <w:pPr>
        <w:spacing w:after="0" w:line="240" w:lineRule="auto"/>
      </w:pPr>
    </w:p>
    <w:p w14:paraId="0ECA2674" w14:textId="7872CE49" w:rsidR="001F36FC" w:rsidRDefault="001F36FC" w:rsidP="006306C8">
      <w:pPr>
        <w:spacing w:after="0" w:line="240" w:lineRule="auto"/>
      </w:pPr>
      <w:r>
        <w:rPr>
          <w:u w:val="single"/>
        </w:rPr>
        <w:lastRenderedPageBreak/>
        <w:t>Linda Gingrich:</w:t>
      </w:r>
      <w:r>
        <w:t xml:space="preserve"> Ms. Gingrich asked if any of the councilors have talked to people at the Golf Course or Malheur Lumber regarding </w:t>
      </w:r>
      <w:r w:rsidR="001E2836">
        <w:t>the Treatment Plant</w:t>
      </w:r>
      <w:r w:rsidR="00177940">
        <w:t>. She reminded council that the citizens are the people who pay the bills.</w:t>
      </w:r>
    </w:p>
    <w:p w14:paraId="7CB618BC" w14:textId="1D0BD1C3" w:rsidR="00432A7B" w:rsidRDefault="00432A7B" w:rsidP="006306C8">
      <w:pPr>
        <w:spacing w:after="0" w:line="240" w:lineRule="auto"/>
      </w:pPr>
    </w:p>
    <w:p w14:paraId="697AF124" w14:textId="6B32CFAF" w:rsidR="00432A7B" w:rsidRDefault="00432A7B" w:rsidP="006306C8">
      <w:pPr>
        <w:spacing w:after="0" w:line="240" w:lineRule="auto"/>
      </w:pPr>
      <w:r>
        <w:rPr>
          <w:u w:val="single"/>
        </w:rPr>
        <w:t>Jim Spell:</w:t>
      </w:r>
      <w:r>
        <w:t xml:space="preserve"> At previous council meeting the online system has not worked, Spell encourages council to find a way </w:t>
      </w:r>
      <w:r w:rsidR="00BE2D7D">
        <w:t>for everyone in the room and people who are sitting at home watching the meeting have an opportunity to know what is happening at the council meeting.</w:t>
      </w:r>
    </w:p>
    <w:p w14:paraId="17566224" w14:textId="77777777" w:rsidR="00A74116" w:rsidRDefault="00A74116" w:rsidP="006306C8">
      <w:pPr>
        <w:spacing w:after="0" w:line="240" w:lineRule="auto"/>
      </w:pPr>
    </w:p>
    <w:p w14:paraId="1075D05B" w14:textId="7152F299" w:rsidR="00DC12D0" w:rsidRDefault="00BE2D7D" w:rsidP="006306C8">
      <w:pPr>
        <w:spacing w:after="0" w:line="240" w:lineRule="auto"/>
      </w:pPr>
      <w:r>
        <w:rPr>
          <w:u w:val="single"/>
        </w:rPr>
        <w:t>Nick Green:</w:t>
      </w:r>
      <w:r>
        <w:t xml:space="preserve"> Mr. Green would like the council to clarify what their procurement strategy actually is for engineering services. </w:t>
      </w:r>
      <w:r w:rsidR="00177940">
        <w:t xml:space="preserve">He asked council when did they award a 4.2 million dollar contract to an engineering firm to do design of the Waste Water Treatment Plant. There are requirements under </w:t>
      </w:r>
      <w:r w:rsidR="00E408EF">
        <w:t>the funding agreements one of those being providing notice to Business Oregon 10 days before requesting proposals from engineering services. He believes the public is completely in the dark of what Council is doing.</w:t>
      </w:r>
    </w:p>
    <w:p w14:paraId="749DBAE5" w14:textId="77777777" w:rsidR="00DC12D0" w:rsidRDefault="00DC12D0" w:rsidP="006306C8">
      <w:pPr>
        <w:spacing w:after="0" w:line="240" w:lineRule="auto"/>
      </w:pPr>
    </w:p>
    <w:p w14:paraId="68AD7DE3" w14:textId="772D3B78" w:rsidR="00BE2D7D" w:rsidRDefault="00DC12D0" w:rsidP="006306C8">
      <w:pPr>
        <w:spacing w:after="0" w:line="240" w:lineRule="auto"/>
      </w:pPr>
      <w:r>
        <w:rPr>
          <w:u w:val="single"/>
        </w:rPr>
        <w:t xml:space="preserve">Leslie Stillwater: </w:t>
      </w:r>
      <w:r>
        <w:t xml:space="preserve">Ms. Stillwater thought with her experience she would be able to understand the WWTP project but finds herself lost in council meetings and isn’t able to follow along. She believes it is because there not enough communication from the council to the public. </w:t>
      </w:r>
      <w:r w:rsidR="0052488C">
        <w:t>Citizens for Thriving Grant County would like recognition of the formal grievance they submitted.</w:t>
      </w:r>
      <w:r w:rsidR="000F6FA8">
        <w:t xml:space="preserve"> They would also like a formation of a Citizen Advisory Committee. </w:t>
      </w:r>
    </w:p>
    <w:p w14:paraId="1D4F6913" w14:textId="0A7EC8C2" w:rsidR="000F6FA8" w:rsidRDefault="000F6FA8" w:rsidP="006306C8">
      <w:pPr>
        <w:spacing w:after="0" w:line="240" w:lineRule="auto"/>
      </w:pPr>
    </w:p>
    <w:p w14:paraId="3CE87F90" w14:textId="49F0CB5D" w:rsidR="000F6FA8" w:rsidRPr="00B7236D" w:rsidRDefault="00B7236D" w:rsidP="006306C8">
      <w:pPr>
        <w:spacing w:after="0" w:line="240" w:lineRule="auto"/>
      </w:pPr>
      <w:r>
        <w:rPr>
          <w:u w:val="single"/>
        </w:rPr>
        <w:t xml:space="preserve">Jim Bay: </w:t>
      </w:r>
      <w:r>
        <w:t xml:space="preserve">Mr. Bay asked what the status of Canyon City’s payments in the intergovernmental agreement. He stated the citizens of Canyon City are paying their water bill to Canyon City and they are not forwarding those funds to John Day. He also asked why the City of John Day has not produced audited financial statements since June of 2022. </w:t>
      </w:r>
    </w:p>
    <w:bookmarkEnd w:id="0"/>
    <w:p w14:paraId="3AF295DC" w14:textId="77777777" w:rsidR="008804A4" w:rsidRDefault="008804A4" w:rsidP="006306C8">
      <w:pPr>
        <w:spacing w:after="0" w:line="240" w:lineRule="auto"/>
        <w:rPr>
          <w:b/>
          <w:u w:val="single"/>
        </w:rPr>
      </w:pPr>
    </w:p>
    <w:p w14:paraId="11F067E4" w14:textId="537AF271" w:rsidR="00A54C9A" w:rsidRPr="00B761F6" w:rsidRDefault="00343B43" w:rsidP="006306C8">
      <w:pPr>
        <w:spacing w:after="0" w:line="240" w:lineRule="auto"/>
        <w:rPr>
          <w:b/>
          <w:u w:val="single"/>
        </w:rPr>
      </w:pPr>
      <w:r>
        <w:rPr>
          <w:b/>
          <w:u w:val="single"/>
        </w:rPr>
        <w:t xml:space="preserve">Agenda Item No. </w:t>
      </w:r>
      <w:r w:rsidR="008804A4">
        <w:rPr>
          <w:b/>
          <w:u w:val="single"/>
        </w:rPr>
        <w:t>6</w:t>
      </w:r>
      <w:r>
        <w:rPr>
          <w:b/>
          <w:u w:val="single"/>
        </w:rPr>
        <w:t>—Consent</w:t>
      </w:r>
      <w:r w:rsidR="00687200">
        <w:rPr>
          <w:b/>
          <w:u w:val="single"/>
        </w:rPr>
        <w:t xml:space="preserve"> Agenda</w:t>
      </w:r>
    </w:p>
    <w:p w14:paraId="4469F810" w14:textId="063F8488" w:rsidR="00C326A7" w:rsidRDefault="00343B43" w:rsidP="007D5BBF">
      <w:pPr>
        <w:spacing w:after="0" w:line="240" w:lineRule="auto"/>
      </w:pPr>
      <w:r>
        <w:t>Items on the consent agenda for approval:</w:t>
      </w:r>
    </w:p>
    <w:p w14:paraId="6E6849A3" w14:textId="64D62F9E" w:rsidR="00F514EA" w:rsidRDefault="008804A4" w:rsidP="008804A4">
      <w:pPr>
        <w:pStyle w:val="ListParagraph"/>
        <w:numPr>
          <w:ilvl w:val="0"/>
          <w:numId w:val="3"/>
        </w:numPr>
        <w:spacing w:after="0" w:line="240" w:lineRule="auto"/>
      </w:pPr>
      <w:r>
        <w:t>Accounts Payable through February 21, 2024</w:t>
      </w:r>
    </w:p>
    <w:p w14:paraId="07EDAA80" w14:textId="77777777" w:rsidR="00B7236D" w:rsidRDefault="00B7236D" w:rsidP="00B7236D">
      <w:pPr>
        <w:pStyle w:val="ListParagraph"/>
        <w:spacing w:after="0" w:line="240" w:lineRule="auto"/>
      </w:pPr>
    </w:p>
    <w:p w14:paraId="6B5C7C88" w14:textId="1D0BB2C7" w:rsidR="00C46753" w:rsidRPr="00B7236D" w:rsidRDefault="00B7236D" w:rsidP="00C46753">
      <w:pPr>
        <w:spacing w:after="0" w:line="240" w:lineRule="auto"/>
        <w:rPr>
          <w:b/>
          <w:i/>
        </w:rPr>
      </w:pPr>
      <w:r>
        <w:rPr>
          <w:b/>
          <w:i/>
        </w:rPr>
        <w:t>Councilor Phillips made a motion to approve the consent agenda. The motion was seconded by Councilor Bush and passed unanimously.</w:t>
      </w:r>
    </w:p>
    <w:p w14:paraId="28C4BDD1" w14:textId="77777777" w:rsidR="00992301" w:rsidRPr="00C326A7" w:rsidRDefault="00992301" w:rsidP="006306C8">
      <w:pPr>
        <w:spacing w:after="0" w:line="240" w:lineRule="auto"/>
        <w:rPr>
          <w:bCs/>
        </w:rPr>
      </w:pPr>
    </w:p>
    <w:p w14:paraId="03CB473F" w14:textId="7F85BBF8" w:rsidR="00D26E70" w:rsidRDefault="0069017B" w:rsidP="00AB65D6">
      <w:pPr>
        <w:spacing w:after="0" w:line="240" w:lineRule="auto"/>
        <w:rPr>
          <w:b/>
          <w:u w:val="single"/>
        </w:rPr>
      </w:pPr>
      <w:r>
        <w:rPr>
          <w:b/>
          <w:u w:val="single"/>
        </w:rPr>
        <w:t xml:space="preserve">Agenda Item No. </w:t>
      </w:r>
      <w:r w:rsidR="00687200">
        <w:rPr>
          <w:b/>
          <w:u w:val="single"/>
        </w:rPr>
        <w:t>7</w:t>
      </w:r>
      <w:r>
        <w:rPr>
          <w:b/>
          <w:u w:val="single"/>
        </w:rPr>
        <w:t>—</w:t>
      </w:r>
      <w:r w:rsidR="008804A4">
        <w:rPr>
          <w:b/>
          <w:u w:val="single"/>
        </w:rPr>
        <w:t>Presentation by Clarks Disposal regarding new automation</w:t>
      </w:r>
    </w:p>
    <w:p w14:paraId="11FD6167" w14:textId="6B4C43DC" w:rsidR="00713760" w:rsidRDefault="00B7236D" w:rsidP="00F870F2">
      <w:pPr>
        <w:spacing w:after="0" w:line="240" w:lineRule="auto"/>
      </w:pPr>
      <w:r>
        <w:t>Clarks Disposal announced they are making the transition to automatic garbage pickup. The rates will not change, the can size they will provide will be based on what residents currently have.</w:t>
      </w:r>
    </w:p>
    <w:p w14:paraId="3874720B" w14:textId="77777777" w:rsidR="00B7236D" w:rsidRPr="00DF770D" w:rsidRDefault="00B7236D" w:rsidP="00F870F2">
      <w:pPr>
        <w:spacing w:after="0" w:line="240" w:lineRule="auto"/>
      </w:pPr>
    </w:p>
    <w:p w14:paraId="44607C5B" w14:textId="1B24CB69" w:rsidR="00AC0C73" w:rsidRDefault="00AC0C73" w:rsidP="008D3F87">
      <w:pPr>
        <w:spacing w:after="0" w:line="240" w:lineRule="auto"/>
        <w:rPr>
          <w:b/>
          <w:u w:val="single"/>
        </w:rPr>
      </w:pPr>
      <w:r>
        <w:rPr>
          <w:b/>
          <w:u w:val="single"/>
        </w:rPr>
        <w:t xml:space="preserve">Agenda Item No. </w:t>
      </w:r>
      <w:r w:rsidR="00CC42A3">
        <w:rPr>
          <w:b/>
          <w:u w:val="single"/>
        </w:rPr>
        <w:t>8</w:t>
      </w:r>
      <w:r>
        <w:rPr>
          <w:b/>
          <w:u w:val="single"/>
        </w:rPr>
        <w:t>—</w:t>
      </w:r>
      <w:r w:rsidR="008804A4">
        <w:rPr>
          <w:b/>
          <w:u w:val="single"/>
        </w:rPr>
        <w:t>Approval of Contract with Rueben Law Enforcement Consulting for full audit and inventory of the City of John Day’s former police department evidence room</w:t>
      </w:r>
    </w:p>
    <w:p w14:paraId="6D9C489E" w14:textId="3379BB2E" w:rsidR="008F7F50" w:rsidRDefault="008F7F50" w:rsidP="008D3F87">
      <w:pPr>
        <w:spacing w:after="0" w:line="240" w:lineRule="auto"/>
      </w:pPr>
      <w:r>
        <w:t>The City received a $5,000 grant to do this.</w:t>
      </w:r>
    </w:p>
    <w:p w14:paraId="1E139BDE" w14:textId="77777777" w:rsidR="008F7F50" w:rsidRPr="008F7F50" w:rsidRDefault="008F7F50" w:rsidP="008D3F87">
      <w:pPr>
        <w:spacing w:after="0" w:line="240" w:lineRule="auto"/>
      </w:pPr>
    </w:p>
    <w:p w14:paraId="06825FEA" w14:textId="50EB876D" w:rsidR="004C05E5" w:rsidRPr="008F7F50" w:rsidRDefault="008F7F50" w:rsidP="008D3F87">
      <w:pPr>
        <w:spacing w:after="0" w:line="240" w:lineRule="auto"/>
        <w:rPr>
          <w:b/>
          <w:i/>
        </w:rPr>
      </w:pPr>
      <w:r>
        <w:rPr>
          <w:b/>
          <w:i/>
        </w:rPr>
        <w:t>Councilor Bush made a motion to approve the contract with Rueben Law Enforcement Consulting for the audit and inventory in the City of John Day’s former police department evidence room. The motion was seconded by Councilor Newby seconded the motion and passed unanimously.</w:t>
      </w:r>
    </w:p>
    <w:p w14:paraId="4561A590" w14:textId="77777777" w:rsidR="00B7236D" w:rsidRDefault="00B7236D" w:rsidP="008D3F87">
      <w:pPr>
        <w:spacing w:after="0" w:line="240" w:lineRule="auto"/>
        <w:rPr>
          <w:b/>
          <w:u w:val="single"/>
        </w:rPr>
      </w:pPr>
    </w:p>
    <w:p w14:paraId="51259D0B" w14:textId="07558332" w:rsidR="00AB65D6" w:rsidRDefault="00AB65D6" w:rsidP="008D3F87">
      <w:pPr>
        <w:spacing w:after="0" w:line="240" w:lineRule="auto"/>
        <w:rPr>
          <w:b/>
          <w:u w:val="single"/>
        </w:rPr>
      </w:pPr>
      <w:r>
        <w:rPr>
          <w:b/>
          <w:u w:val="single"/>
        </w:rPr>
        <w:t>Agenda Item No. 9—</w:t>
      </w:r>
      <w:r w:rsidR="008804A4">
        <w:rPr>
          <w:b/>
          <w:u w:val="single"/>
        </w:rPr>
        <w:t>WWTP grant funding update</w:t>
      </w:r>
    </w:p>
    <w:p w14:paraId="7696CB09" w14:textId="70413F40" w:rsidR="00F93FEF" w:rsidRDefault="00877C8E" w:rsidP="008D3F87">
      <w:pPr>
        <w:spacing w:after="0" w:line="240" w:lineRule="auto"/>
      </w:pPr>
      <w:r>
        <w:t>Ducote</w:t>
      </w:r>
      <w:r w:rsidR="00D264ED">
        <w:t xml:space="preserve"> spoked about the congressional request the City submitted. He has </w:t>
      </w:r>
      <w:r w:rsidR="00E95947">
        <w:t xml:space="preserve">discussed the procurement strategy with USDA and Business Oregon. The City Attorney is going through everything regarding the final design engineering. As far as the funding strategy for the project it isn’t significantly different from what it was before. Ducote has recommended abandoning the previous administration procurement strategy because it would deny the City the ability to get a Clean Water State Revolving Loan, which </w:t>
      </w:r>
      <w:r w:rsidR="00E95947">
        <w:lastRenderedPageBreak/>
        <w:t>opened the City up to a possible 2 million dollars of grant and loan at a better rate than USDA had.</w:t>
      </w:r>
      <w:r w:rsidR="000C1576">
        <w:t xml:space="preserve"> There are a lot of tasks that are being paid for by grant funds that are open.</w:t>
      </w:r>
    </w:p>
    <w:p w14:paraId="12246879" w14:textId="19C8A4EE" w:rsidR="000C1576" w:rsidRDefault="000C1576" w:rsidP="008D3F87">
      <w:pPr>
        <w:spacing w:after="0" w:line="240" w:lineRule="auto"/>
      </w:pPr>
    </w:p>
    <w:p w14:paraId="416BF010" w14:textId="2C134C32" w:rsidR="000C1576" w:rsidRDefault="00165495" w:rsidP="008D3F87">
      <w:pPr>
        <w:spacing w:after="0" w:line="240" w:lineRule="auto"/>
      </w:pPr>
      <w:r>
        <w:t xml:space="preserve">Mr. </w:t>
      </w:r>
      <w:r w:rsidR="000C1576">
        <w:t>Green asked a member of the Council to explain what out procurement strategy is.</w:t>
      </w:r>
    </w:p>
    <w:p w14:paraId="49D5E764" w14:textId="2E1AB4F5" w:rsidR="000C1576" w:rsidRDefault="000C1576" w:rsidP="008D3F87">
      <w:pPr>
        <w:spacing w:after="0" w:line="240" w:lineRule="auto"/>
      </w:pPr>
    </w:p>
    <w:p w14:paraId="519CD55F" w14:textId="1B5A948B" w:rsidR="000C1576" w:rsidRDefault="000C1576" w:rsidP="008D3F87">
      <w:pPr>
        <w:spacing w:after="0" w:line="240" w:lineRule="auto"/>
      </w:pPr>
      <w:r>
        <w:t>Councilor Holland stated that aspect has never really been the Councils role.</w:t>
      </w:r>
      <w:r w:rsidR="005D6342">
        <w:t xml:space="preserve"> With there being no City Manager during that time, council hasn’t been in the loop.</w:t>
      </w:r>
    </w:p>
    <w:p w14:paraId="7D015C74" w14:textId="3844C4AE" w:rsidR="005D6342" w:rsidRDefault="005D6342" w:rsidP="008D3F87">
      <w:pPr>
        <w:spacing w:after="0" w:line="240" w:lineRule="auto"/>
      </w:pPr>
    </w:p>
    <w:p w14:paraId="413A0879" w14:textId="737DD305" w:rsidR="005D6342" w:rsidRDefault="005D6342" w:rsidP="008D3F87">
      <w:pPr>
        <w:spacing w:after="0" w:line="240" w:lineRule="auto"/>
      </w:pPr>
      <w:r>
        <w:t>Stillwater believes this is to large of a project to fall completely on the City Manager. She believes citizens should have the opportunity to be involved and help.</w:t>
      </w:r>
    </w:p>
    <w:p w14:paraId="3D154E4B" w14:textId="7569673D" w:rsidR="007B0F55" w:rsidRDefault="007B0F55" w:rsidP="008D3F87">
      <w:pPr>
        <w:spacing w:after="0" w:line="240" w:lineRule="auto"/>
      </w:pPr>
    </w:p>
    <w:p w14:paraId="67AA80C0" w14:textId="6F15B63E" w:rsidR="007B0F55" w:rsidRDefault="007B0F55" w:rsidP="008D3F87">
      <w:pPr>
        <w:spacing w:after="0" w:line="240" w:lineRule="auto"/>
      </w:pPr>
      <w:r>
        <w:t>Councilor Labhart said that Grant County Conservatives would like to know what is going on with the Purple Pipe.</w:t>
      </w:r>
      <w:r w:rsidR="00F34850">
        <w:t xml:space="preserve"> Bethel and Ducote elaborated on this topic.</w:t>
      </w:r>
    </w:p>
    <w:p w14:paraId="2EFD64FB" w14:textId="4A17BFC8" w:rsidR="00F34850" w:rsidRDefault="00F34850" w:rsidP="008D3F87">
      <w:pPr>
        <w:spacing w:after="0" w:line="240" w:lineRule="auto"/>
      </w:pPr>
    </w:p>
    <w:p w14:paraId="0BA45F3B" w14:textId="7B5EF559" w:rsidR="003D2C9A" w:rsidRDefault="00F34850" w:rsidP="008D3F87">
      <w:pPr>
        <w:spacing w:after="0" w:line="240" w:lineRule="auto"/>
      </w:pPr>
      <w:r>
        <w:t xml:space="preserve">Councilor Holland believes it would be beneficial to have a </w:t>
      </w:r>
      <w:r w:rsidR="003D2C9A">
        <w:t>Citizen Advisory</w:t>
      </w:r>
      <w:r>
        <w:t xml:space="preserve"> Committee as it has been beneficial in the past</w:t>
      </w:r>
      <w:r w:rsidR="003D2C9A">
        <w:t>.</w:t>
      </w:r>
    </w:p>
    <w:p w14:paraId="04F759B6" w14:textId="203950B1" w:rsidR="00165495" w:rsidRDefault="00165495" w:rsidP="008D3F87">
      <w:pPr>
        <w:spacing w:after="0" w:line="240" w:lineRule="auto"/>
      </w:pPr>
    </w:p>
    <w:p w14:paraId="51D96B45" w14:textId="57A9FD14" w:rsidR="00165495" w:rsidRPr="00877C8E" w:rsidRDefault="00165495" w:rsidP="008D3F87">
      <w:pPr>
        <w:spacing w:after="0" w:line="240" w:lineRule="auto"/>
      </w:pPr>
      <w:r>
        <w:t>Mrs. Schuette would like council to look back on the early vision of the Treatment Plant, look at what the plan was and why it was formulated.</w:t>
      </w:r>
    </w:p>
    <w:p w14:paraId="66B34F1E" w14:textId="77777777" w:rsidR="00CA4862" w:rsidRDefault="00CA4862" w:rsidP="008D3F87">
      <w:pPr>
        <w:spacing w:after="0" w:line="240" w:lineRule="auto"/>
        <w:rPr>
          <w:b/>
          <w:u w:val="single"/>
        </w:rPr>
      </w:pPr>
    </w:p>
    <w:p w14:paraId="43814A8B" w14:textId="1631D1CB" w:rsidR="00AB65D6" w:rsidRDefault="00AB65D6" w:rsidP="008D3F87">
      <w:pPr>
        <w:spacing w:after="0" w:line="240" w:lineRule="auto"/>
        <w:rPr>
          <w:b/>
          <w:u w:val="single"/>
        </w:rPr>
      </w:pPr>
      <w:r>
        <w:rPr>
          <w:b/>
          <w:u w:val="single"/>
        </w:rPr>
        <w:t>Agenda Item No. 10—</w:t>
      </w:r>
      <w:r w:rsidR="008804A4">
        <w:rPr>
          <w:b/>
          <w:u w:val="single"/>
        </w:rPr>
        <w:t>City of John Day financial update</w:t>
      </w:r>
    </w:p>
    <w:p w14:paraId="104A161E" w14:textId="411A4955" w:rsidR="00E408EF" w:rsidRPr="00E408EF" w:rsidRDefault="00E408EF" w:rsidP="008D3F87">
      <w:pPr>
        <w:spacing w:after="0" w:line="240" w:lineRule="auto"/>
      </w:pPr>
      <w:r>
        <w:t>Gaslin</w:t>
      </w:r>
      <w:r w:rsidR="00C545F2">
        <w:t xml:space="preserve"> addressed questions that were made. He stated the City is only 2 months late on our audit as of right now. There will be an audit once the City has an auditor signed on. Gaslin presented a budget to actual report</w:t>
      </w:r>
      <w:r w:rsidR="00E51A26">
        <w:t xml:space="preserve"> which is the first one that’s been presented in a long time. </w:t>
      </w:r>
    </w:p>
    <w:p w14:paraId="22FE87D7" w14:textId="77777777" w:rsidR="00030C81" w:rsidRDefault="00030C81" w:rsidP="008D3F87">
      <w:pPr>
        <w:spacing w:after="0" w:line="240" w:lineRule="auto"/>
        <w:rPr>
          <w:b/>
          <w:u w:val="single"/>
        </w:rPr>
      </w:pPr>
    </w:p>
    <w:p w14:paraId="5C00BBDB" w14:textId="298B73A2" w:rsidR="009B6BDE" w:rsidRDefault="00AB65D6" w:rsidP="008D3F87">
      <w:pPr>
        <w:spacing w:after="0" w:line="240" w:lineRule="auto"/>
      </w:pPr>
      <w:r>
        <w:rPr>
          <w:b/>
          <w:u w:val="single"/>
        </w:rPr>
        <w:t>Agenda Item No. 11</w:t>
      </w:r>
      <w:r w:rsidR="00A10D1D">
        <w:rPr>
          <w:b/>
          <w:u w:val="single"/>
        </w:rPr>
        <w:t>—</w:t>
      </w:r>
      <w:r w:rsidR="008804A4">
        <w:rPr>
          <w:b/>
          <w:u w:val="single"/>
        </w:rPr>
        <w:t>Discussion regarding cancellation of March 12</w:t>
      </w:r>
      <w:r w:rsidR="008804A4" w:rsidRPr="008804A4">
        <w:rPr>
          <w:b/>
          <w:u w:val="single"/>
          <w:vertAlign w:val="superscript"/>
        </w:rPr>
        <w:t>th</w:t>
      </w:r>
      <w:r w:rsidR="008804A4">
        <w:rPr>
          <w:b/>
          <w:u w:val="single"/>
        </w:rPr>
        <w:t>, 2024 Council Meeting</w:t>
      </w:r>
    </w:p>
    <w:p w14:paraId="3B07DEB3" w14:textId="10273EB9" w:rsidR="00A10D1D" w:rsidRDefault="00057D63" w:rsidP="008D3F87">
      <w:pPr>
        <w:spacing w:after="0" w:line="240" w:lineRule="auto"/>
      </w:pPr>
      <w:r>
        <w:t>Council came to a consensus to cancel the March 12</w:t>
      </w:r>
      <w:r w:rsidRPr="00057D63">
        <w:rPr>
          <w:vertAlign w:val="superscript"/>
        </w:rPr>
        <w:t>th</w:t>
      </w:r>
      <w:r>
        <w:t>, 2024 Council Meeting.</w:t>
      </w:r>
    </w:p>
    <w:p w14:paraId="4C9DFCF3" w14:textId="77777777" w:rsidR="00057D63" w:rsidRPr="00057D63" w:rsidRDefault="00057D63" w:rsidP="008D3F87">
      <w:pPr>
        <w:spacing w:after="0" w:line="240" w:lineRule="auto"/>
      </w:pPr>
    </w:p>
    <w:p w14:paraId="27273554" w14:textId="6304BDB7" w:rsidR="00A10D1D" w:rsidRDefault="00A10D1D" w:rsidP="008D3F87">
      <w:pPr>
        <w:spacing w:after="0" w:line="240" w:lineRule="auto"/>
        <w:rPr>
          <w:b/>
          <w:u w:val="single"/>
        </w:rPr>
      </w:pPr>
      <w:r>
        <w:rPr>
          <w:b/>
          <w:u w:val="single"/>
        </w:rPr>
        <w:t xml:space="preserve">Agenda Item No. </w:t>
      </w:r>
      <w:r w:rsidR="009B6BDE">
        <w:rPr>
          <w:b/>
          <w:u w:val="single"/>
        </w:rPr>
        <w:t>12—</w:t>
      </w:r>
      <w:r w:rsidR="008804A4">
        <w:rPr>
          <w:b/>
          <w:u w:val="single"/>
        </w:rPr>
        <w:t>City Manager Comments</w:t>
      </w:r>
    </w:p>
    <w:p w14:paraId="3E9A614C" w14:textId="32F970F8" w:rsidR="00DC6D77" w:rsidRDefault="00057D63" w:rsidP="008D3F87">
      <w:pPr>
        <w:spacing w:after="0" w:line="240" w:lineRule="auto"/>
      </w:pPr>
      <w:r>
        <w:t>Bethel gave an update on work that staff has been doing internally.</w:t>
      </w:r>
    </w:p>
    <w:p w14:paraId="266FBAAE" w14:textId="1C0752E0" w:rsidR="006B007F" w:rsidRDefault="006B007F" w:rsidP="008D3F87">
      <w:pPr>
        <w:spacing w:after="0" w:line="240" w:lineRule="auto"/>
      </w:pPr>
      <w:r>
        <w:t>She reminded the citizens to be aware of their surroundings when parking for the meetings and to make sure not to block anyone’s driveways.</w:t>
      </w:r>
      <w:bookmarkStart w:id="1" w:name="_Hlk161822801"/>
    </w:p>
    <w:bookmarkEnd w:id="1"/>
    <w:p w14:paraId="1942F64D" w14:textId="77777777" w:rsidR="00057D63" w:rsidRDefault="00057D63" w:rsidP="008D3F87">
      <w:pPr>
        <w:spacing w:after="0" w:line="240" w:lineRule="auto"/>
      </w:pPr>
    </w:p>
    <w:p w14:paraId="09B99761" w14:textId="76F04124" w:rsidR="00DC6D77" w:rsidRDefault="00DC6D77" w:rsidP="008D3F87">
      <w:pPr>
        <w:spacing w:after="0" w:line="240" w:lineRule="auto"/>
        <w:rPr>
          <w:b/>
          <w:u w:val="single"/>
        </w:rPr>
      </w:pPr>
      <w:r>
        <w:rPr>
          <w:b/>
          <w:u w:val="single"/>
        </w:rPr>
        <w:t xml:space="preserve">Agenda Item No. </w:t>
      </w:r>
      <w:r w:rsidR="00847758">
        <w:rPr>
          <w:b/>
          <w:u w:val="single"/>
        </w:rPr>
        <w:t>13—</w:t>
      </w:r>
      <w:r w:rsidR="008804A4">
        <w:rPr>
          <w:b/>
          <w:u w:val="single"/>
        </w:rPr>
        <w:t>Mayor and Council comments</w:t>
      </w:r>
    </w:p>
    <w:p w14:paraId="17F86B08" w14:textId="098175A7" w:rsidR="00287E31" w:rsidRDefault="00B7236D" w:rsidP="008D3F87">
      <w:pPr>
        <w:spacing w:after="0" w:line="240" w:lineRule="auto"/>
      </w:pPr>
      <w:r>
        <w:t xml:space="preserve">The next regular scheduled meeting is March </w:t>
      </w:r>
      <w:r w:rsidR="00165495">
        <w:t>26</w:t>
      </w:r>
      <w:bookmarkStart w:id="2" w:name="_GoBack"/>
      <w:bookmarkEnd w:id="2"/>
      <w:r w:rsidRPr="00B7236D">
        <w:rPr>
          <w:vertAlign w:val="superscript"/>
        </w:rPr>
        <w:t>th</w:t>
      </w:r>
      <w:r>
        <w:t>, 2024.</w:t>
      </w:r>
    </w:p>
    <w:p w14:paraId="0902B320" w14:textId="526C49B8" w:rsidR="006B007F" w:rsidRDefault="006B007F" w:rsidP="008D3F87">
      <w:pPr>
        <w:spacing w:after="0" w:line="240" w:lineRule="auto"/>
      </w:pPr>
      <w:r>
        <w:t xml:space="preserve">Councilor Labhart asked for an update on the rest area sign, Bethel stated it is on the list of things to do. </w:t>
      </w:r>
    </w:p>
    <w:p w14:paraId="091CF0B9" w14:textId="77777777" w:rsidR="00B7236D" w:rsidRPr="00B7236D" w:rsidRDefault="00B7236D" w:rsidP="008D3F87">
      <w:pPr>
        <w:spacing w:after="0" w:line="240" w:lineRule="auto"/>
      </w:pPr>
    </w:p>
    <w:p w14:paraId="118DE0F4" w14:textId="364BA2D4" w:rsidR="00847758" w:rsidRPr="008804A4" w:rsidRDefault="00847758" w:rsidP="008D3F87">
      <w:pPr>
        <w:spacing w:after="0" w:line="240" w:lineRule="auto"/>
      </w:pPr>
      <w:r>
        <w:rPr>
          <w:b/>
          <w:u w:val="single"/>
        </w:rPr>
        <w:t>A</w:t>
      </w:r>
      <w:r w:rsidR="008804A4">
        <w:rPr>
          <w:b/>
          <w:u w:val="single"/>
        </w:rPr>
        <w:t>djourn:</w:t>
      </w:r>
      <w:r w:rsidR="008804A4">
        <w:t xml:space="preserve"> </w:t>
      </w:r>
    </w:p>
    <w:p w14:paraId="034F06BB" w14:textId="62F13E4E" w:rsidR="005A704D" w:rsidRPr="006B007F" w:rsidRDefault="00B7236D" w:rsidP="002B08A9">
      <w:pPr>
        <w:spacing w:after="0" w:line="240" w:lineRule="auto"/>
      </w:pPr>
      <w:r w:rsidRPr="006B007F">
        <w:t>There being no further business before council</w:t>
      </w:r>
      <w:r w:rsidR="006B007F">
        <w:t xml:space="preserve"> the meeting was adjourned.</w:t>
      </w:r>
    </w:p>
    <w:p w14:paraId="700B0AFA" w14:textId="3E641B44" w:rsidR="005A704D" w:rsidRDefault="005A704D" w:rsidP="002B08A9">
      <w:pPr>
        <w:spacing w:after="0" w:line="240" w:lineRule="auto"/>
      </w:pPr>
      <w:r>
        <w:t>__________</w:t>
      </w:r>
    </w:p>
    <w:p w14:paraId="2176CBC2" w14:textId="3AD445D8" w:rsidR="005A704D" w:rsidRPr="00847758" w:rsidRDefault="006303CF" w:rsidP="002B08A9">
      <w:pPr>
        <w:spacing w:after="0" w:line="240" w:lineRule="auto"/>
      </w:pPr>
      <w:r>
        <w:t>Melissa Bethel, CM</w:t>
      </w:r>
    </w:p>
    <w:sectPr w:rsidR="005A704D" w:rsidRPr="00847758" w:rsidSect="00CA21FC">
      <w:type w:val="continuous"/>
      <w:pgSz w:w="12240" w:h="15840"/>
      <w:pgMar w:top="-45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E558" w14:textId="77777777" w:rsidR="009E5616" w:rsidRDefault="009E5616" w:rsidP="000838A5">
      <w:pPr>
        <w:spacing w:after="0" w:line="240" w:lineRule="auto"/>
      </w:pPr>
      <w:r>
        <w:separator/>
      </w:r>
    </w:p>
  </w:endnote>
  <w:endnote w:type="continuationSeparator" w:id="0">
    <w:p w14:paraId="52FD23E6" w14:textId="77777777" w:rsidR="009E5616" w:rsidRDefault="009E5616" w:rsidP="000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090707"/>
      <w:docPartObj>
        <w:docPartGallery w:val="Page Numbers (Bottom of Page)"/>
        <w:docPartUnique/>
      </w:docPartObj>
    </w:sdtPr>
    <w:sdtEndPr/>
    <w:sdtContent>
      <w:sdt>
        <w:sdtPr>
          <w:id w:val="-1769616900"/>
          <w:docPartObj>
            <w:docPartGallery w:val="Page Numbers (Top of Page)"/>
            <w:docPartUnique/>
          </w:docPartObj>
        </w:sdtPr>
        <w:sdtEndPr/>
        <w:sdtContent>
          <w:p w14:paraId="19C5B936" w14:textId="71C691C0" w:rsidR="00442CEB" w:rsidRDefault="00442C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0A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0A38">
              <w:rPr>
                <w:b/>
                <w:bCs/>
                <w:noProof/>
              </w:rPr>
              <w:t>4</w:t>
            </w:r>
            <w:r>
              <w:rPr>
                <w:b/>
                <w:bCs/>
                <w:sz w:val="24"/>
                <w:szCs w:val="24"/>
              </w:rPr>
              <w:fldChar w:fldCharType="end"/>
            </w:r>
          </w:p>
        </w:sdtContent>
      </w:sdt>
    </w:sdtContent>
  </w:sdt>
  <w:p w14:paraId="515F1AC4" w14:textId="77777777" w:rsidR="00442CEB" w:rsidRDefault="0044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C1E4" w14:textId="77777777" w:rsidR="009E5616" w:rsidRDefault="009E5616" w:rsidP="000838A5">
      <w:pPr>
        <w:spacing w:after="0" w:line="240" w:lineRule="auto"/>
      </w:pPr>
      <w:r>
        <w:separator/>
      </w:r>
    </w:p>
  </w:footnote>
  <w:footnote w:type="continuationSeparator" w:id="0">
    <w:p w14:paraId="7304A8D7" w14:textId="77777777" w:rsidR="009E5616" w:rsidRDefault="009E5616" w:rsidP="0008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1E82" w14:textId="6003CB40" w:rsidR="00515544" w:rsidRDefault="00515544">
    <w:pPr>
      <w:pStyle w:val="Header"/>
    </w:pPr>
    <w:r w:rsidRPr="00D43047">
      <w:rPr>
        <w:noProof/>
      </w:rPr>
      <w:drawing>
        <wp:anchor distT="0" distB="0" distL="114300" distR="114300" simplePos="0" relativeHeight="251659264" behindDoc="1" locked="0" layoutInCell="1" allowOverlap="1" wp14:anchorId="0C995316" wp14:editId="0D7EC6D1">
          <wp:simplePos x="0" y="0"/>
          <wp:positionH relativeFrom="column">
            <wp:posOffset>-800100</wp:posOffset>
          </wp:positionH>
          <wp:positionV relativeFrom="paragraph">
            <wp:posOffset>-371475</wp:posOffset>
          </wp:positionV>
          <wp:extent cx="3251200" cy="825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51200"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41C"/>
    <w:multiLevelType w:val="hybridMultilevel"/>
    <w:tmpl w:val="7F881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6EA6"/>
    <w:multiLevelType w:val="hybridMultilevel"/>
    <w:tmpl w:val="59BC1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AE64C5"/>
    <w:multiLevelType w:val="hybridMultilevel"/>
    <w:tmpl w:val="26061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1504C"/>
    <w:multiLevelType w:val="hybridMultilevel"/>
    <w:tmpl w:val="54748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5633BF"/>
    <w:multiLevelType w:val="hybridMultilevel"/>
    <w:tmpl w:val="E7B6A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939EF"/>
    <w:multiLevelType w:val="hybridMultilevel"/>
    <w:tmpl w:val="657A9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3B419C"/>
    <w:multiLevelType w:val="hybridMultilevel"/>
    <w:tmpl w:val="86666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72074"/>
    <w:multiLevelType w:val="hybridMultilevel"/>
    <w:tmpl w:val="1994B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00031"/>
    <w:multiLevelType w:val="hybridMultilevel"/>
    <w:tmpl w:val="1FFC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71E70"/>
    <w:multiLevelType w:val="hybridMultilevel"/>
    <w:tmpl w:val="DEE6D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DE41FB"/>
    <w:multiLevelType w:val="hybridMultilevel"/>
    <w:tmpl w:val="F4C8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A027C"/>
    <w:multiLevelType w:val="hybridMultilevel"/>
    <w:tmpl w:val="E75EB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815FBC"/>
    <w:multiLevelType w:val="hybridMultilevel"/>
    <w:tmpl w:val="D1265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4E1B28"/>
    <w:multiLevelType w:val="hybridMultilevel"/>
    <w:tmpl w:val="20FA8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27139"/>
    <w:multiLevelType w:val="hybridMultilevel"/>
    <w:tmpl w:val="F530D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6"/>
  </w:num>
  <w:num w:numId="4">
    <w:abstractNumId w:val="1"/>
  </w:num>
  <w:num w:numId="5">
    <w:abstractNumId w:val="13"/>
  </w:num>
  <w:num w:numId="6">
    <w:abstractNumId w:val="2"/>
  </w:num>
  <w:num w:numId="7">
    <w:abstractNumId w:val="4"/>
  </w:num>
  <w:num w:numId="8">
    <w:abstractNumId w:val="3"/>
  </w:num>
  <w:num w:numId="9">
    <w:abstractNumId w:val="0"/>
  </w:num>
  <w:num w:numId="10">
    <w:abstractNumId w:val="12"/>
  </w:num>
  <w:num w:numId="11">
    <w:abstractNumId w:val="10"/>
  </w:num>
  <w:num w:numId="12">
    <w:abstractNumId w:val="11"/>
  </w:num>
  <w:num w:numId="13">
    <w:abstractNumId w:val="5"/>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87"/>
    <w:rsid w:val="0000130D"/>
    <w:rsid w:val="000018AF"/>
    <w:rsid w:val="00001E68"/>
    <w:rsid w:val="00002C5F"/>
    <w:rsid w:val="000034FC"/>
    <w:rsid w:val="00003569"/>
    <w:rsid w:val="000046F2"/>
    <w:rsid w:val="000051BF"/>
    <w:rsid w:val="00005DFA"/>
    <w:rsid w:val="00010121"/>
    <w:rsid w:val="000101DD"/>
    <w:rsid w:val="00012DBA"/>
    <w:rsid w:val="00013802"/>
    <w:rsid w:val="00014130"/>
    <w:rsid w:val="000149C7"/>
    <w:rsid w:val="00014CF7"/>
    <w:rsid w:val="000158C4"/>
    <w:rsid w:val="00015F74"/>
    <w:rsid w:val="00016581"/>
    <w:rsid w:val="000175B8"/>
    <w:rsid w:val="00017E4F"/>
    <w:rsid w:val="00023831"/>
    <w:rsid w:val="000238BF"/>
    <w:rsid w:val="00025861"/>
    <w:rsid w:val="00025FCF"/>
    <w:rsid w:val="00026790"/>
    <w:rsid w:val="00027B03"/>
    <w:rsid w:val="00027E59"/>
    <w:rsid w:val="00030569"/>
    <w:rsid w:val="00030C81"/>
    <w:rsid w:val="0003123D"/>
    <w:rsid w:val="000313C5"/>
    <w:rsid w:val="000315A1"/>
    <w:rsid w:val="000328E4"/>
    <w:rsid w:val="00033EE0"/>
    <w:rsid w:val="00034ABD"/>
    <w:rsid w:val="00034B50"/>
    <w:rsid w:val="00034CD1"/>
    <w:rsid w:val="00035A60"/>
    <w:rsid w:val="00042CAF"/>
    <w:rsid w:val="000437BD"/>
    <w:rsid w:val="000445F4"/>
    <w:rsid w:val="00044ADC"/>
    <w:rsid w:val="000453F2"/>
    <w:rsid w:val="0004605F"/>
    <w:rsid w:val="00046646"/>
    <w:rsid w:val="00046BFC"/>
    <w:rsid w:val="00050711"/>
    <w:rsid w:val="00052AD8"/>
    <w:rsid w:val="00052CE2"/>
    <w:rsid w:val="00052E17"/>
    <w:rsid w:val="00053A93"/>
    <w:rsid w:val="00054280"/>
    <w:rsid w:val="00054F98"/>
    <w:rsid w:val="00055A98"/>
    <w:rsid w:val="00055ADA"/>
    <w:rsid w:val="00057D63"/>
    <w:rsid w:val="00061484"/>
    <w:rsid w:val="000614DF"/>
    <w:rsid w:val="00061546"/>
    <w:rsid w:val="00063DBA"/>
    <w:rsid w:val="00063EC3"/>
    <w:rsid w:val="000665EC"/>
    <w:rsid w:val="00072795"/>
    <w:rsid w:val="00073C37"/>
    <w:rsid w:val="00073FAA"/>
    <w:rsid w:val="00074498"/>
    <w:rsid w:val="00076A7F"/>
    <w:rsid w:val="00076E9A"/>
    <w:rsid w:val="0007704B"/>
    <w:rsid w:val="000813BC"/>
    <w:rsid w:val="000815D0"/>
    <w:rsid w:val="000828F9"/>
    <w:rsid w:val="0008297A"/>
    <w:rsid w:val="00083792"/>
    <w:rsid w:val="000838A5"/>
    <w:rsid w:val="00084192"/>
    <w:rsid w:val="00085E5E"/>
    <w:rsid w:val="00086358"/>
    <w:rsid w:val="00086F32"/>
    <w:rsid w:val="00087749"/>
    <w:rsid w:val="00087939"/>
    <w:rsid w:val="00090B20"/>
    <w:rsid w:val="00090D2D"/>
    <w:rsid w:val="00091708"/>
    <w:rsid w:val="00091A02"/>
    <w:rsid w:val="00092502"/>
    <w:rsid w:val="00093140"/>
    <w:rsid w:val="0009429F"/>
    <w:rsid w:val="00094618"/>
    <w:rsid w:val="000956EF"/>
    <w:rsid w:val="000957A8"/>
    <w:rsid w:val="00096613"/>
    <w:rsid w:val="00097004"/>
    <w:rsid w:val="000976F0"/>
    <w:rsid w:val="000A02EF"/>
    <w:rsid w:val="000A287C"/>
    <w:rsid w:val="000A473C"/>
    <w:rsid w:val="000A4790"/>
    <w:rsid w:val="000A6667"/>
    <w:rsid w:val="000A7991"/>
    <w:rsid w:val="000A7B0D"/>
    <w:rsid w:val="000B01A8"/>
    <w:rsid w:val="000B1913"/>
    <w:rsid w:val="000C0FBF"/>
    <w:rsid w:val="000C1513"/>
    <w:rsid w:val="000C153A"/>
    <w:rsid w:val="000C1576"/>
    <w:rsid w:val="000C1A1B"/>
    <w:rsid w:val="000C2234"/>
    <w:rsid w:val="000C32EB"/>
    <w:rsid w:val="000C46A3"/>
    <w:rsid w:val="000C5322"/>
    <w:rsid w:val="000C6AE8"/>
    <w:rsid w:val="000C7F1C"/>
    <w:rsid w:val="000D329B"/>
    <w:rsid w:val="000D47BC"/>
    <w:rsid w:val="000D6281"/>
    <w:rsid w:val="000D6292"/>
    <w:rsid w:val="000D6FDF"/>
    <w:rsid w:val="000D73A8"/>
    <w:rsid w:val="000E16E5"/>
    <w:rsid w:val="000E210B"/>
    <w:rsid w:val="000E4CFF"/>
    <w:rsid w:val="000E4FB5"/>
    <w:rsid w:val="000E59F8"/>
    <w:rsid w:val="000F6FA8"/>
    <w:rsid w:val="000F76C7"/>
    <w:rsid w:val="00101777"/>
    <w:rsid w:val="0010305A"/>
    <w:rsid w:val="00104D87"/>
    <w:rsid w:val="00106875"/>
    <w:rsid w:val="0010700A"/>
    <w:rsid w:val="001071E6"/>
    <w:rsid w:val="0010792E"/>
    <w:rsid w:val="0011183F"/>
    <w:rsid w:val="00113F5E"/>
    <w:rsid w:val="00121EF5"/>
    <w:rsid w:val="00121F0E"/>
    <w:rsid w:val="00123C57"/>
    <w:rsid w:val="001241FB"/>
    <w:rsid w:val="001243DC"/>
    <w:rsid w:val="00124566"/>
    <w:rsid w:val="00124D39"/>
    <w:rsid w:val="00125BEB"/>
    <w:rsid w:val="00133101"/>
    <w:rsid w:val="001335E0"/>
    <w:rsid w:val="0013387E"/>
    <w:rsid w:val="00134057"/>
    <w:rsid w:val="0013630C"/>
    <w:rsid w:val="001366AE"/>
    <w:rsid w:val="00140151"/>
    <w:rsid w:val="00140479"/>
    <w:rsid w:val="001421D2"/>
    <w:rsid w:val="00142546"/>
    <w:rsid w:val="00142955"/>
    <w:rsid w:val="00142C63"/>
    <w:rsid w:val="001431BD"/>
    <w:rsid w:val="00143770"/>
    <w:rsid w:val="00144004"/>
    <w:rsid w:val="001440A0"/>
    <w:rsid w:val="00144B6F"/>
    <w:rsid w:val="00144F26"/>
    <w:rsid w:val="0015073B"/>
    <w:rsid w:val="00150C2E"/>
    <w:rsid w:val="0015161F"/>
    <w:rsid w:val="001564F5"/>
    <w:rsid w:val="00156F48"/>
    <w:rsid w:val="0016333A"/>
    <w:rsid w:val="00164D34"/>
    <w:rsid w:val="00165495"/>
    <w:rsid w:val="00166B50"/>
    <w:rsid w:val="0016713D"/>
    <w:rsid w:val="00172A2C"/>
    <w:rsid w:val="00173A39"/>
    <w:rsid w:val="00174243"/>
    <w:rsid w:val="0017433D"/>
    <w:rsid w:val="00175460"/>
    <w:rsid w:val="00175E98"/>
    <w:rsid w:val="00176CC6"/>
    <w:rsid w:val="00176E30"/>
    <w:rsid w:val="00176F06"/>
    <w:rsid w:val="0017752A"/>
    <w:rsid w:val="00177940"/>
    <w:rsid w:val="001806D6"/>
    <w:rsid w:val="001810BF"/>
    <w:rsid w:val="001818F3"/>
    <w:rsid w:val="00186127"/>
    <w:rsid w:val="001861A1"/>
    <w:rsid w:val="00186753"/>
    <w:rsid w:val="00186D10"/>
    <w:rsid w:val="00190C42"/>
    <w:rsid w:val="001929B8"/>
    <w:rsid w:val="00193CD9"/>
    <w:rsid w:val="001952E2"/>
    <w:rsid w:val="0019561D"/>
    <w:rsid w:val="001963A9"/>
    <w:rsid w:val="0019674C"/>
    <w:rsid w:val="001A0AF3"/>
    <w:rsid w:val="001A1E78"/>
    <w:rsid w:val="001A25F9"/>
    <w:rsid w:val="001A26C6"/>
    <w:rsid w:val="001A3181"/>
    <w:rsid w:val="001A31AC"/>
    <w:rsid w:val="001A3209"/>
    <w:rsid w:val="001A3E8E"/>
    <w:rsid w:val="001A432C"/>
    <w:rsid w:val="001A4C93"/>
    <w:rsid w:val="001A5223"/>
    <w:rsid w:val="001A5A2A"/>
    <w:rsid w:val="001A652F"/>
    <w:rsid w:val="001A65E4"/>
    <w:rsid w:val="001A71ED"/>
    <w:rsid w:val="001A7305"/>
    <w:rsid w:val="001A7906"/>
    <w:rsid w:val="001B06A9"/>
    <w:rsid w:val="001B1412"/>
    <w:rsid w:val="001B168B"/>
    <w:rsid w:val="001B2100"/>
    <w:rsid w:val="001B269E"/>
    <w:rsid w:val="001B2D8D"/>
    <w:rsid w:val="001B3D82"/>
    <w:rsid w:val="001B49BF"/>
    <w:rsid w:val="001B79F1"/>
    <w:rsid w:val="001C0147"/>
    <w:rsid w:val="001C0335"/>
    <w:rsid w:val="001C3400"/>
    <w:rsid w:val="001C3AD9"/>
    <w:rsid w:val="001C52E4"/>
    <w:rsid w:val="001C56A6"/>
    <w:rsid w:val="001C5D38"/>
    <w:rsid w:val="001C5EA8"/>
    <w:rsid w:val="001C7DD5"/>
    <w:rsid w:val="001C7FEC"/>
    <w:rsid w:val="001D0011"/>
    <w:rsid w:val="001D16A0"/>
    <w:rsid w:val="001D203E"/>
    <w:rsid w:val="001D284D"/>
    <w:rsid w:val="001D2B7B"/>
    <w:rsid w:val="001D3F20"/>
    <w:rsid w:val="001D475C"/>
    <w:rsid w:val="001D6B34"/>
    <w:rsid w:val="001D72A6"/>
    <w:rsid w:val="001E1FDA"/>
    <w:rsid w:val="001E208D"/>
    <w:rsid w:val="001E2635"/>
    <w:rsid w:val="001E2836"/>
    <w:rsid w:val="001E3FB5"/>
    <w:rsid w:val="001E4096"/>
    <w:rsid w:val="001E40D5"/>
    <w:rsid w:val="001E5B98"/>
    <w:rsid w:val="001E621B"/>
    <w:rsid w:val="001E66A4"/>
    <w:rsid w:val="001E777B"/>
    <w:rsid w:val="001F0982"/>
    <w:rsid w:val="001F0B89"/>
    <w:rsid w:val="001F36FC"/>
    <w:rsid w:val="001F3780"/>
    <w:rsid w:val="001F474A"/>
    <w:rsid w:val="001F634D"/>
    <w:rsid w:val="001F6EFD"/>
    <w:rsid w:val="00200C8E"/>
    <w:rsid w:val="002037EC"/>
    <w:rsid w:val="002044EB"/>
    <w:rsid w:val="002057C0"/>
    <w:rsid w:val="00205B76"/>
    <w:rsid w:val="00205DC9"/>
    <w:rsid w:val="0020633C"/>
    <w:rsid w:val="00206E0E"/>
    <w:rsid w:val="00206FDD"/>
    <w:rsid w:val="00215F2B"/>
    <w:rsid w:val="00217098"/>
    <w:rsid w:val="00217AD9"/>
    <w:rsid w:val="00220702"/>
    <w:rsid w:val="002215D4"/>
    <w:rsid w:val="002217C8"/>
    <w:rsid w:val="0022283B"/>
    <w:rsid w:val="0022312C"/>
    <w:rsid w:val="002258AD"/>
    <w:rsid w:val="00226F65"/>
    <w:rsid w:val="00227041"/>
    <w:rsid w:val="00227122"/>
    <w:rsid w:val="002276B2"/>
    <w:rsid w:val="00231112"/>
    <w:rsid w:val="00231474"/>
    <w:rsid w:val="00231D15"/>
    <w:rsid w:val="002328F1"/>
    <w:rsid w:val="00234287"/>
    <w:rsid w:val="00235FC1"/>
    <w:rsid w:val="00237F31"/>
    <w:rsid w:val="00241CE7"/>
    <w:rsid w:val="00242F1F"/>
    <w:rsid w:val="00242FA8"/>
    <w:rsid w:val="00243708"/>
    <w:rsid w:val="00244C60"/>
    <w:rsid w:val="002468C3"/>
    <w:rsid w:val="00252F4C"/>
    <w:rsid w:val="002531FB"/>
    <w:rsid w:val="00253293"/>
    <w:rsid w:val="00255125"/>
    <w:rsid w:val="00255583"/>
    <w:rsid w:val="00256293"/>
    <w:rsid w:val="00261D34"/>
    <w:rsid w:val="00262274"/>
    <w:rsid w:val="00262AEC"/>
    <w:rsid w:val="002634F2"/>
    <w:rsid w:val="00264E8D"/>
    <w:rsid w:val="00266B80"/>
    <w:rsid w:val="00267527"/>
    <w:rsid w:val="002719F4"/>
    <w:rsid w:val="00271A10"/>
    <w:rsid w:val="00272ACE"/>
    <w:rsid w:val="00272EF0"/>
    <w:rsid w:val="00274C03"/>
    <w:rsid w:val="002751E8"/>
    <w:rsid w:val="0027522D"/>
    <w:rsid w:val="00275893"/>
    <w:rsid w:val="00275E70"/>
    <w:rsid w:val="00276762"/>
    <w:rsid w:val="00277563"/>
    <w:rsid w:val="00281402"/>
    <w:rsid w:val="00281C49"/>
    <w:rsid w:val="002872B5"/>
    <w:rsid w:val="00287E31"/>
    <w:rsid w:val="002900E9"/>
    <w:rsid w:val="002906E4"/>
    <w:rsid w:val="0029092C"/>
    <w:rsid w:val="0029154F"/>
    <w:rsid w:val="00291DCF"/>
    <w:rsid w:val="002928E0"/>
    <w:rsid w:val="00294CBF"/>
    <w:rsid w:val="00296B57"/>
    <w:rsid w:val="00296C7C"/>
    <w:rsid w:val="00296DC4"/>
    <w:rsid w:val="00296EDA"/>
    <w:rsid w:val="002A0611"/>
    <w:rsid w:val="002A07D6"/>
    <w:rsid w:val="002A0ED0"/>
    <w:rsid w:val="002A1647"/>
    <w:rsid w:val="002A2E1F"/>
    <w:rsid w:val="002A44CC"/>
    <w:rsid w:val="002A6436"/>
    <w:rsid w:val="002A6AA7"/>
    <w:rsid w:val="002A6F5D"/>
    <w:rsid w:val="002B049E"/>
    <w:rsid w:val="002B08A9"/>
    <w:rsid w:val="002B0B77"/>
    <w:rsid w:val="002B0DBF"/>
    <w:rsid w:val="002B3F60"/>
    <w:rsid w:val="002B4137"/>
    <w:rsid w:val="002B6C94"/>
    <w:rsid w:val="002B7D8A"/>
    <w:rsid w:val="002C0AE5"/>
    <w:rsid w:val="002C0C7C"/>
    <w:rsid w:val="002C1EF0"/>
    <w:rsid w:val="002C3E31"/>
    <w:rsid w:val="002D010F"/>
    <w:rsid w:val="002D02AE"/>
    <w:rsid w:val="002D1380"/>
    <w:rsid w:val="002D3E08"/>
    <w:rsid w:val="002D4548"/>
    <w:rsid w:val="002D47DE"/>
    <w:rsid w:val="002D4A30"/>
    <w:rsid w:val="002D657C"/>
    <w:rsid w:val="002D6B7B"/>
    <w:rsid w:val="002E030E"/>
    <w:rsid w:val="002E08B0"/>
    <w:rsid w:val="002E154F"/>
    <w:rsid w:val="002E288C"/>
    <w:rsid w:val="002E371C"/>
    <w:rsid w:val="002E4632"/>
    <w:rsid w:val="002E46A9"/>
    <w:rsid w:val="002E47A5"/>
    <w:rsid w:val="002E5377"/>
    <w:rsid w:val="002E5B6A"/>
    <w:rsid w:val="002E7E08"/>
    <w:rsid w:val="002F26D5"/>
    <w:rsid w:val="002F31AA"/>
    <w:rsid w:val="002F4159"/>
    <w:rsid w:val="002F4B07"/>
    <w:rsid w:val="002F61AC"/>
    <w:rsid w:val="002F7D82"/>
    <w:rsid w:val="00300CD8"/>
    <w:rsid w:val="00300CF9"/>
    <w:rsid w:val="00302C55"/>
    <w:rsid w:val="003053F3"/>
    <w:rsid w:val="00305A56"/>
    <w:rsid w:val="00306A0E"/>
    <w:rsid w:val="00310F56"/>
    <w:rsid w:val="003120D3"/>
    <w:rsid w:val="003126D1"/>
    <w:rsid w:val="00313FE4"/>
    <w:rsid w:val="00314374"/>
    <w:rsid w:val="0031482F"/>
    <w:rsid w:val="00317F88"/>
    <w:rsid w:val="00320CD1"/>
    <w:rsid w:val="00321354"/>
    <w:rsid w:val="00321962"/>
    <w:rsid w:val="003219DA"/>
    <w:rsid w:val="0032657A"/>
    <w:rsid w:val="003275C4"/>
    <w:rsid w:val="00331DFD"/>
    <w:rsid w:val="0033201C"/>
    <w:rsid w:val="00334028"/>
    <w:rsid w:val="003357A4"/>
    <w:rsid w:val="00337808"/>
    <w:rsid w:val="00337C75"/>
    <w:rsid w:val="00341709"/>
    <w:rsid w:val="00342330"/>
    <w:rsid w:val="00343021"/>
    <w:rsid w:val="00343B43"/>
    <w:rsid w:val="00343B4B"/>
    <w:rsid w:val="003443ED"/>
    <w:rsid w:val="00344BCD"/>
    <w:rsid w:val="00345927"/>
    <w:rsid w:val="00345B46"/>
    <w:rsid w:val="003476A4"/>
    <w:rsid w:val="00347822"/>
    <w:rsid w:val="00350652"/>
    <w:rsid w:val="0035182D"/>
    <w:rsid w:val="00352065"/>
    <w:rsid w:val="003528A3"/>
    <w:rsid w:val="003562E7"/>
    <w:rsid w:val="0035651E"/>
    <w:rsid w:val="00360F2F"/>
    <w:rsid w:val="0036174A"/>
    <w:rsid w:val="00361795"/>
    <w:rsid w:val="00361803"/>
    <w:rsid w:val="0036286D"/>
    <w:rsid w:val="00364624"/>
    <w:rsid w:val="003647D7"/>
    <w:rsid w:val="00364888"/>
    <w:rsid w:val="003656E4"/>
    <w:rsid w:val="00365FC1"/>
    <w:rsid w:val="0036688A"/>
    <w:rsid w:val="00366912"/>
    <w:rsid w:val="00372605"/>
    <w:rsid w:val="00374CD8"/>
    <w:rsid w:val="00375889"/>
    <w:rsid w:val="0037739D"/>
    <w:rsid w:val="00380111"/>
    <w:rsid w:val="003801F4"/>
    <w:rsid w:val="00380DE7"/>
    <w:rsid w:val="00385247"/>
    <w:rsid w:val="00385AD2"/>
    <w:rsid w:val="00390181"/>
    <w:rsid w:val="00390BC3"/>
    <w:rsid w:val="00391708"/>
    <w:rsid w:val="00391F3F"/>
    <w:rsid w:val="00394B72"/>
    <w:rsid w:val="00394FF1"/>
    <w:rsid w:val="00395A8A"/>
    <w:rsid w:val="00396BC5"/>
    <w:rsid w:val="00397319"/>
    <w:rsid w:val="003A120D"/>
    <w:rsid w:val="003A14A8"/>
    <w:rsid w:val="003A2285"/>
    <w:rsid w:val="003A2E0F"/>
    <w:rsid w:val="003A3175"/>
    <w:rsid w:val="003A3464"/>
    <w:rsid w:val="003A3EB7"/>
    <w:rsid w:val="003A469B"/>
    <w:rsid w:val="003A4DE9"/>
    <w:rsid w:val="003A5A25"/>
    <w:rsid w:val="003B0AE5"/>
    <w:rsid w:val="003B22C4"/>
    <w:rsid w:val="003B2E07"/>
    <w:rsid w:val="003B35F9"/>
    <w:rsid w:val="003B37AB"/>
    <w:rsid w:val="003B40D3"/>
    <w:rsid w:val="003B4BFE"/>
    <w:rsid w:val="003B5F25"/>
    <w:rsid w:val="003C05F3"/>
    <w:rsid w:val="003C12C7"/>
    <w:rsid w:val="003C3431"/>
    <w:rsid w:val="003C3B04"/>
    <w:rsid w:val="003C48F7"/>
    <w:rsid w:val="003C4E36"/>
    <w:rsid w:val="003C7957"/>
    <w:rsid w:val="003D0BF1"/>
    <w:rsid w:val="003D143B"/>
    <w:rsid w:val="003D20A8"/>
    <w:rsid w:val="003D2C9A"/>
    <w:rsid w:val="003D3986"/>
    <w:rsid w:val="003D481E"/>
    <w:rsid w:val="003D4C80"/>
    <w:rsid w:val="003D5F4B"/>
    <w:rsid w:val="003D6470"/>
    <w:rsid w:val="003E2240"/>
    <w:rsid w:val="003E2F21"/>
    <w:rsid w:val="003E3356"/>
    <w:rsid w:val="003E3C51"/>
    <w:rsid w:val="003E3EC8"/>
    <w:rsid w:val="003E5E0B"/>
    <w:rsid w:val="003E7CAD"/>
    <w:rsid w:val="003F080D"/>
    <w:rsid w:val="003F0AE1"/>
    <w:rsid w:val="003F107A"/>
    <w:rsid w:val="003F1CFD"/>
    <w:rsid w:val="003F1DB6"/>
    <w:rsid w:val="003F2AA1"/>
    <w:rsid w:val="003F2C2A"/>
    <w:rsid w:val="003F2F41"/>
    <w:rsid w:val="003F3ED5"/>
    <w:rsid w:val="003F4942"/>
    <w:rsid w:val="003F4A4F"/>
    <w:rsid w:val="003F5A07"/>
    <w:rsid w:val="00402F1C"/>
    <w:rsid w:val="004046A9"/>
    <w:rsid w:val="00404CB1"/>
    <w:rsid w:val="004075F6"/>
    <w:rsid w:val="0041033D"/>
    <w:rsid w:val="00410389"/>
    <w:rsid w:val="0041059F"/>
    <w:rsid w:val="004117DC"/>
    <w:rsid w:val="00411BBD"/>
    <w:rsid w:val="00412131"/>
    <w:rsid w:val="00413CCC"/>
    <w:rsid w:val="00414AD8"/>
    <w:rsid w:val="00414C9E"/>
    <w:rsid w:val="00414D16"/>
    <w:rsid w:val="00414DCB"/>
    <w:rsid w:val="00416BA6"/>
    <w:rsid w:val="00416D35"/>
    <w:rsid w:val="004204DE"/>
    <w:rsid w:val="00421A05"/>
    <w:rsid w:val="00421E64"/>
    <w:rsid w:val="00421EC0"/>
    <w:rsid w:val="00421F7B"/>
    <w:rsid w:val="00422871"/>
    <w:rsid w:val="00422C84"/>
    <w:rsid w:val="00422F78"/>
    <w:rsid w:val="0042360B"/>
    <w:rsid w:val="00423788"/>
    <w:rsid w:val="00423F9B"/>
    <w:rsid w:val="00425543"/>
    <w:rsid w:val="00427EE6"/>
    <w:rsid w:val="00432A7B"/>
    <w:rsid w:val="004331A4"/>
    <w:rsid w:val="0043567E"/>
    <w:rsid w:val="00435989"/>
    <w:rsid w:val="00437F33"/>
    <w:rsid w:val="004403F4"/>
    <w:rsid w:val="00441501"/>
    <w:rsid w:val="00442CEB"/>
    <w:rsid w:val="00442E69"/>
    <w:rsid w:val="00446057"/>
    <w:rsid w:val="00447BD1"/>
    <w:rsid w:val="00447F4B"/>
    <w:rsid w:val="0045039E"/>
    <w:rsid w:val="00450A30"/>
    <w:rsid w:val="00453368"/>
    <w:rsid w:val="004546BA"/>
    <w:rsid w:val="00455CF5"/>
    <w:rsid w:val="00456646"/>
    <w:rsid w:val="004638A0"/>
    <w:rsid w:val="00464DC4"/>
    <w:rsid w:val="00465A3E"/>
    <w:rsid w:val="004666D6"/>
    <w:rsid w:val="00467152"/>
    <w:rsid w:val="0047036C"/>
    <w:rsid w:val="00471004"/>
    <w:rsid w:val="00474E60"/>
    <w:rsid w:val="00474FA9"/>
    <w:rsid w:val="00476DC8"/>
    <w:rsid w:val="004800FE"/>
    <w:rsid w:val="004817F9"/>
    <w:rsid w:val="00485106"/>
    <w:rsid w:val="004857D8"/>
    <w:rsid w:val="0049172F"/>
    <w:rsid w:val="00491A2F"/>
    <w:rsid w:val="004950A9"/>
    <w:rsid w:val="00495EED"/>
    <w:rsid w:val="00496B36"/>
    <w:rsid w:val="004A0363"/>
    <w:rsid w:val="004A2CFB"/>
    <w:rsid w:val="004A3AC3"/>
    <w:rsid w:val="004A405A"/>
    <w:rsid w:val="004A4BD2"/>
    <w:rsid w:val="004A4E87"/>
    <w:rsid w:val="004A5EAE"/>
    <w:rsid w:val="004A65DE"/>
    <w:rsid w:val="004B0486"/>
    <w:rsid w:val="004B38D9"/>
    <w:rsid w:val="004B3FA2"/>
    <w:rsid w:val="004B6D97"/>
    <w:rsid w:val="004C05E5"/>
    <w:rsid w:val="004C0EB0"/>
    <w:rsid w:val="004C1CF3"/>
    <w:rsid w:val="004C2378"/>
    <w:rsid w:val="004C27DA"/>
    <w:rsid w:val="004C28AD"/>
    <w:rsid w:val="004D0062"/>
    <w:rsid w:val="004D0865"/>
    <w:rsid w:val="004D0F92"/>
    <w:rsid w:val="004D1CBD"/>
    <w:rsid w:val="004D2E90"/>
    <w:rsid w:val="004D420A"/>
    <w:rsid w:val="004D42B1"/>
    <w:rsid w:val="004D4705"/>
    <w:rsid w:val="004D5B16"/>
    <w:rsid w:val="004D5D61"/>
    <w:rsid w:val="004D5DAD"/>
    <w:rsid w:val="004D64A9"/>
    <w:rsid w:val="004D759B"/>
    <w:rsid w:val="004E64D8"/>
    <w:rsid w:val="004E686B"/>
    <w:rsid w:val="004E69FF"/>
    <w:rsid w:val="004E6FFE"/>
    <w:rsid w:val="004E76B5"/>
    <w:rsid w:val="004E76EC"/>
    <w:rsid w:val="004F46AE"/>
    <w:rsid w:val="004F4A86"/>
    <w:rsid w:val="004F5105"/>
    <w:rsid w:val="004F743C"/>
    <w:rsid w:val="004F75EE"/>
    <w:rsid w:val="0050002D"/>
    <w:rsid w:val="00500846"/>
    <w:rsid w:val="00502FFF"/>
    <w:rsid w:val="0050344C"/>
    <w:rsid w:val="0050466E"/>
    <w:rsid w:val="005046FD"/>
    <w:rsid w:val="005048AB"/>
    <w:rsid w:val="005053C8"/>
    <w:rsid w:val="00506A01"/>
    <w:rsid w:val="00507A4E"/>
    <w:rsid w:val="00511E3F"/>
    <w:rsid w:val="005133EC"/>
    <w:rsid w:val="00515544"/>
    <w:rsid w:val="00515DEA"/>
    <w:rsid w:val="00516684"/>
    <w:rsid w:val="00516B55"/>
    <w:rsid w:val="00516D9C"/>
    <w:rsid w:val="00520C75"/>
    <w:rsid w:val="00523017"/>
    <w:rsid w:val="00523895"/>
    <w:rsid w:val="00523EB6"/>
    <w:rsid w:val="005245FC"/>
    <w:rsid w:val="0052488C"/>
    <w:rsid w:val="00525643"/>
    <w:rsid w:val="00525B91"/>
    <w:rsid w:val="005273DA"/>
    <w:rsid w:val="00527DCF"/>
    <w:rsid w:val="00530FF2"/>
    <w:rsid w:val="00531291"/>
    <w:rsid w:val="005315D2"/>
    <w:rsid w:val="0053226E"/>
    <w:rsid w:val="0053425C"/>
    <w:rsid w:val="00534EC6"/>
    <w:rsid w:val="00545D64"/>
    <w:rsid w:val="00546A2D"/>
    <w:rsid w:val="005502FC"/>
    <w:rsid w:val="00552CE9"/>
    <w:rsid w:val="00552DD1"/>
    <w:rsid w:val="00553AF7"/>
    <w:rsid w:val="00553DF6"/>
    <w:rsid w:val="00553EC2"/>
    <w:rsid w:val="00555A0D"/>
    <w:rsid w:val="00555FD9"/>
    <w:rsid w:val="00557371"/>
    <w:rsid w:val="005605A1"/>
    <w:rsid w:val="00561706"/>
    <w:rsid w:val="005617FA"/>
    <w:rsid w:val="00564C16"/>
    <w:rsid w:val="0056583C"/>
    <w:rsid w:val="00565F76"/>
    <w:rsid w:val="00567256"/>
    <w:rsid w:val="0057057D"/>
    <w:rsid w:val="00570A38"/>
    <w:rsid w:val="00572119"/>
    <w:rsid w:val="005746EB"/>
    <w:rsid w:val="005750C7"/>
    <w:rsid w:val="00577D1E"/>
    <w:rsid w:val="00581BEB"/>
    <w:rsid w:val="005820ED"/>
    <w:rsid w:val="00584340"/>
    <w:rsid w:val="0058602A"/>
    <w:rsid w:val="005863BB"/>
    <w:rsid w:val="005866BA"/>
    <w:rsid w:val="00586F88"/>
    <w:rsid w:val="00587480"/>
    <w:rsid w:val="00591108"/>
    <w:rsid w:val="005918A1"/>
    <w:rsid w:val="00591A8A"/>
    <w:rsid w:val="00591AA8"/>
    <w:rsid w:val="0059292A"/>
    <w:rsid w:val="00594356"/>
    <w:rsid w:val="00594C67"/>
    <w:rsid w:val="00596A5D"/>
    <w:rsid w:val="00597AFA"/>
    <w:rsid w:val="005A008E"/>
    <w:rsid w:val="005A1C8A"/>
    <w:rsid w:val="005A1D46"/>
    <w:rsid w:val="005A243E"/>
    <w:rsid w:val="005A24D3"/>
    <w:rsid w:val="005A401A"/>
    <w:rsid w:val="005A43C0"/>
    <w:rsid w:val="005A5630"/>
    <w:rsid w:val="005A5AAE"/>
    <w:rsid w:val="005A704D"/>
    <w:rsid w:val="005A7FFD"/>
    <w:rsid w:val="005B06FD"/>
    <w:rsid w:val="005B17ED"/>
    <w:rsid w:val="005B1C26"/>
    <w:rsid w:val="005B3D72"/>
    <w:rsid w:val="005B46E8"/>
    <w:rsid w:val="005B5529"/>
    <w:rsid w:val="005B581C"/>
    <w:rsid w:val="005B5A7F"/>
    <w:rsid w:val="005B5D7C"/>
    <w:rsid w:val="005B6610"/>
    <w:rsid w:val="005B6B7C"/>
    <w:rsid w:val="005B6C1F"/>
    <w:rsid w:val="005B6EB9"/>
    <w:rsid w:val="005B72B8"/>
    <w:rsid w:val="005C0333"/>
    <w:rsid w:val="005C16B5"/>
    <w:rsid w:val="005C264E"/>
    <w:rsid w:val="005C2F65"/>
    <w:rsid w:val="005C3909"/>
    <w:rsid w:val="005C3ACD"/>
    <w:rsid w:val="005C41F2"/>
    <w:rsid w:val="005C4CEC"/>
    <w:rsid w:val="005C63E4"/>
    <w:rsid w:val="005D17C6"/>
    <w:rsid w:val="005D23F8"/>
    <w:rsid w:val="005D3772"/>
    <w:rsid w:val="005D3BBE"/>
    <w:rsid w:val="005D5891"/>
    <w:rsid w:val="005D6342"/>
    <w:rsid w:val="005E1826"/>
    <w:rsid w:val="005E1A91"/>
    <w:rsid w:val="005E1CD7"/>
    <w:rsid w:val="005E2750"/>
    <w:rsid w:val="005E2A19"/>
    <w:rsid w:val="005E3542"/>
    <w:rsid w:val="005E35FC"/>
    <w:rsid w:val="005E4052"/>
    <w:rsid w:val="005E4246"/>
    <w:rsid w:val="005F05EB"/>
    <w:rsid w:val="005F0B4B"/>
    <w:rsid w:val="005F1198"/>
    <w:rsid w:val="005F1798"/>
    <w:rsid w:val="005F187F"/>
    <w:rsid w:val="005F1C02"/>
    <w:rsid w:val="005F2FE9"/>
    <w:rsid w:val="005F30A4"/>
    <w:rsid w:val="005F3669"/>
    <w:rsid w:val="005F58E8"/>
    <w:rsid w:val="005F69C3"/>
    <w:rsid w:val="005F7C78"/>
    <w:rsid w:val="00600BF0"/>
    <w:rsid w:val="00601A85"/>
    <w:rsid w:val="00602446"/>
    <w:rsid w:val="006026C8"/>
    <w:rsid w:val="00602921"/>
    <w:rsid w:val="006029B7"/>
    <w:rsid w:val="006037ED"/>
    <w:rsid w:val="006044CB"/>
    <w:rsid w:val="00605140"/>
    <w:rsid w:val="00605B97"/>
    <w:rsid w:val="00606508"/>
    <w:rsid w:val="00606928"/>
    <w:rsid w:val="00606E02"/>
    <w:rsid w:val="006103B1"/>
    <w:rsid w:val="00611D99"/>
    <w:rsid w:val="00613A13"/>
    <w:rsid w:val="00615354"/>
    <w:rsid w:val="00617690"/>
    <w:rsid w:val="00620CBA"/>
    <w:rsid w:val="00621061"/>
    <w:rsid w:val="00622AC5"/>
    <w:rsid w:val="00624313"/>
    <w:rsid w:val="00625778"/>
    <w:rsid w:val="0062626B"/>
    <w:rsid w:val="006302DA"/>
    <w:rsid w:val="006303CF"/>
    <w:rsid w:val="006306C8"/>
    <w:rsid w:val="00630A21"/>
    <w:rsid w:val="006312BB"/>
    <w:rsid w:val="006318FC"/>
    <w:rsid w:val="0063254B"/>
    <w:rsid w:val="00633EC2"/>
    <w:rsid w:val="006341E4"/>
    <w:rsid w:val="00637BFD"/>
    <w:rsid w:val="00640577"/>
    <w:rsid w:val="006408A5"/>
    <w:rsid w:val="00641281"/>
    <w:rsid w:val="00642286"/>
    <w:rsid w:val="006432DD"/>
    <w:rsid w:val="0064384F"/>
    <w:rsid w:val="0064512B"/>
    <w:rsid w:val="00646EDA"/>
    <w:rsid w:val="00651DD5"/>
    <w:rsid w:val="00654C90"/>
    <w:rsid w:val="00655669"/>
    <w:rsid w:val="00655713"/>
    <w:rsid w:val="00656E4C"/>
    <w:rsid w:val="00657DC9"/>
    <w:rsid w:val="00660F55"/>
    <w:rsid w:val="00661047"/>
    <w:rsid w:val="0066258E"/>
    <w:rsid w:val="00662A11"/>
    <w:rsid w:val="00662C18"/>
    <w:rsid w:val="00664238"/>
    <w:rsid w:val="00665462"/>
    <w:rsid w:val="006666DE"/>
    <w:rsid w:val="0066798E"/>
    <w:rsid w:val="006704EB"/>
    <w:rsid w:val="00672D89"/>
    <w:rsid w:val="00673A9A"/>
    <w:rsid w:val="00675070"/>
    <w:rsid w:val="0067546F"/>
    <w:rsid w:val="0067568A"/>
    <w:rsid w:val="00676777"/>
    <w:rsid w:val="006772E4"/>
    <w:rsid w:val="006774B8"/>
    <w:rsid w:val="006775E6"/>
    <w:rsid w:val="006776A5"/>
    <w:rsid w:val="006800AD"/>
    <w:rsid w:val="006807DF"/>
    <w:rsid w:val="006809C0"/>
    <w:rsid w:val="00681904"/>
    <w:rsid w:val="00681A99"/>
    <w:rsid w:val="00681BEA"/>
    <w:rsid w:val="0068229E"/>
    <w:rsid w:val="0068319C"/>
    <w:rsid w:val="0068321C"/>
    <w:rsid w:val="00683FBA"/>
    <w:rsid w:val="00684E9A"/>
    <w:rsid w:val="006850A3"/>
    <w:rsid w:val="006853E7"/>
    <w:rsid w:val="00685DBE"/>
    <w:rsid w:val="00686255"/>
    <w:rsid w:val="006862E0"/>
    <w:rsid w:val="00686B2A"/>
    <w:rsid w:val="00687200"/>
    <w:rsid w:val="0069017B"/>
    <w:rsid w:val="00690248"/>
    <w:rsid w:val="00690B12"/>
    <w:rsid w:val="006928D6"/>
    <w:rsid w:val="00693715"/>
    <w:rsid w:val="006954BC"/>
    <w:rsid w:val="006955B3"/>
    <w:rsid w:val="00695CB9"/>
    <w:rsid w:val="006A33A5"/>
    <w:rsid w:val="006A3891"/>
    <w:rsid w:val="006A4141"/>
    <w:rsid w:val="006A50D4"/>
    <w:rsid w:val="006A70F2"/>
    <w:rsid w:val="006B007F"/>
    <w:rsid w:val="006B062C"/>
    <w:rsid w:val="006B072F"/>
    <w:rsid w:val="006B13B8"/>
    <w:rsid w:val="006B1588"/>
    <w:rsid w:val="006B1E05"/>
    <w:rsid w:val="006B272E"/>
    <w:rsid w:val="006B2A2F"/>
    <w:rsid w:val="006B2A7B"/>
    <w:rsid w:val="006B2B89"/>
    <w:rsid w:val="006B2F6F"/>
    <w:rsid w:val="006B3AB1"/>
    <w:rsid w:val="006B3AF4"/>
    <w:rsid w:val="006B59D9"/>
    <w:rsid w:val="006B64D1"/>
    <w:rsid w:val="006B6A12"/>
    <w:rsid w:val="006B6C02"/>
    <w:rsid w:val="006B7975"/>
    <w:rsid w:val="006C05D0"/>
    <w:rsid w:val="006C184A"/>
    <w:rsid w:val="006C195D"/>
    <w:rsid w:val="006C2984"/>
    <w:rsid w:val="006C3551"/>
    <w:rsid w:val="006C398C"/>
    <w:rsid w:val="006C3BD0"/>
    <w:rsid w:val="006C5F95"/>
    <w:rsid w:val="006C6416"/>
    <w:rsid w:val="006C6ACD"/>
    <w:rsid w:val="006C6DE2"/>
    <w:rsid w:val="006C7677"/>
    <w:rsid w:val="006D3372"/>
    <w:rsid w:val="006D3A32"/>
    <w:rsid w:val="006D3B18"/>
    <w:rsid w:val="006D3D08"/>
    <w:rsid w:val="006D41C1"/>
    <w:rsid w:val="006D4617"/>
    <w:rsid w:val="006D581E"/>
    <w:rsid w:val="006D583A"/>
    <w:rsid w:val="006E1988"/>
    <w:rsid w:val="006E1BAA"/>
    <w:rsid w:val="006E1C70"/>
    <w:rsid w:val="006E2716"/>
    <w:rsid w:val="006E3A3A"/>
    <w:rsid w:val="006E3BFC"/>
    <w:rsid w:val="006E3C17"/>
    <w:rsid w:val="006E3E57"/>
    <w:rsid w:val="006E6E56"/>
    <w:rsid w:val="006E73AA"/>
    <w:rsid w:val="006F048B"/>
    <w:rsid w:val="006F0CD6"/>
    <w:rsid w:val="006F123B"/>
    <w:rsid w:val="006F15C0"/>
    <w:rsid w:val="006F1C58"/>
    <w:rsid w:val="006F41D0"/>
    <w:rsid w:val="006F422A"/>
    <w:rsid w:val="006F43EF"/>
    <w:rsid w:val="006F6D4A"/>
    <w:rsid w:val="006F7CA4"/>
    <w:rsid w:val="00701123"/>
    <w:rsid w:val="00701BA0"/>
    <w:rsid w:val="00702D4A"/>
    <w:rsid w:val="007035DC"/>
    <w:rsid w:val="00705847"/>
    <w:rsid w:val="00705D28"/>
    <w:rsid w:val="00706244"/>
    <w:rsid w:val="00707695"/>
    <w:rsid w:val="00707A68"/>
    <w:rsid w:val="00707AA9"/>
    <w:rsid w:val="00710AB9"/>
    <w:rsid w:val="00711748"/>
    <w:rsid w:val="00711AC5"/>
    <w:rsid w:val="007125EE"/>
    <w:rsid w:val="00712B5F"/>
    <w:rsid w:val="0071342C"/>
    <w:rsid w:val="00713760"/>
    <w:rsid w:val="0071428E"/>
    <w:rsid w:val="007146A0"/>
    <w:rsid w:val="00714742"/>
    <w:rsid w:val="0071507E"/>
    <w:rsid w:val="00715625"/>
    <w:rsid w:val="0071587A"/>
    <w:rsid w:val="007159E3"/>
    <w:rsid w:val="00716673"/>
    <w:rsid w:val="007176AC"/>
    <w:rsid w:val="00717EDB"/>
    <w:rsid w:val="00720F57"/>
    <w:rsid w:val="00722A06"/>
    <w:rsid w:val="00722E95"/>
    <w:rsid w:val="007244AC"/>
    <w:rsid w:val="00725702"/>
    <w:rsid w:val="00725A23"/>
    <w:rsid w:val="00727339"/>
    <w:rsid w:val="007318E9"/>
    <w:rsid w:val="00732D1A"/>
    <w:rsid w:val="007330BD"/>
    <w:rsid w:val="0073395D"/>
    <w:rsid w:val="00735EB9"/>
    <w:rsid w:val="007410FC"/>
    <w:rsid w:val="0074278A"/>
    <w:rsid w:val="00742E25"/>
    <w:rsid w:val="007430A5"/>
    <w:rsid w:val="0074391F"/>
    <w:rsid w:val="007447F1"/>
    <w:rsid w:val="00744C92"/>
    <w:rsid w:val="00745742"/>
    <w:rsid w:val="007460B8"/>
    <w:rsid w:val="007470B6"/>
    <w:rsid w:val="0074776C"/>
    <w:rsid w:val="007478F1"/>
    <w:rsid w:val="00747A07"/>
    <w:rsid w:val="00747A6F"/>
    <w:rsid w:val="00751727"/>
    <w:rsid w:val="0075374C"/>
    <w:rsid w:val="007537E1"/>
    <w:rsid w:val="00753A87"/>
    <w:rsid w:val="007550EC"/>
    <w:rsid w:val="00755E84"/>
    <w:rsid w:val="00757462"/>
    <w:rsid w:val="00761DFB"/>
    <w:rsid w:val="00762183"/>
    <w:rsid w:val="00762DA0"/>
    <w:rsid w:val="00763FD7"/>
    <w:rsid w:val="0076447E"/>
    <w:rsid w:val="00764BC7"/>
    <w:rsid w:val="0076557F"/>
    <w:rsid w:val="00770141"/>
    <w:rsid w:val="00771868"/>
    <w:rsid w:val="0077220C"/>
    <w:rsid w:val="0077320F"/>
    <w:rsid w:val="0077328E"/>
    <w:rsid w:val="0077475F"/>
    <w:rsid w:val="00774A20"/>
    <w:rsid w:val="00774B88"/>
    <w:rsid w:val="00776293"/>
    <w:rsid w:val="007779BF"/>
    <w:rsid w:val="00780331"/>
    <w:rsid w:val="00780ED7"/>
    <w:rsid w:val="007816B6"/>
    <w:rsid w:val="00782F75"/>
    <w:rsid w:val="00784418"/>
    <w:rsid w:val="00784703"/>
    <w:rsid w:val="00784ACA"/>
    <w:rsid w:val="0078608B"/>
    <w:rsid w:val="00787AEA"/>
    <w:rsid w:val="00787D6D"/>
    <w:rsid w:val="0079045C"/>
    <w:rsid w:val="00792365"/>
    <w:rsid w:val="00792534"/>
    <w:rsid w:val="007929D4"/>
    <w:rsid w:val="00793557"/>
    <w:rsid w:val="00794462"/>
    <w:rsid w:val="00796BEA"/>
    <w:rsid w:val="00797C77"/>
    <w:rsid w:val="00797FAE"/>
    <w:rsid w:val="007A0E75"/>
    <w:rsid w:val="007A15C9"/>
    <w:rsid w:val="007A26A8"/>
    <w:rsid w:val="007A3E9C"/>
    <w:rsid w:val="007A4F33"/>
    <w:rsid w:val="007A51A3"/>
    <w:rsid w:val="007A6793"/>
    <w:rsid w:val="007B00CE"/>
    <w:rsid w:val="007B07E1"/>
    <w:rsid w:val="007B0F55"/>
    <w:rsid w:val="007B0F81"/>
    <w:rsid w:val="007B1BB6"/>
    <w:rsid w:val="007B210F"/>
    <w:rsid w:val="007B24DE"/>
    <w:rsid w:val="007B3156"/>
    <w:rsid w:val="007B422F"/>
    <w:rsid w:val="007B5C3D"/>
    <w:rsid w:val="007B6041"/>
    <w:rsid w:val="007C0D32"/>
    <w:rsid w:val="007C2F3B"/>
    <w:rsid w:val="007C3325"/>
    <w:rsid w:val="007C3D60"/>
    <w:rsid w:val="007C3D6D"/>
    <w:rsid w:val="007C561A"/>
    <w:rsid w:val="007C6EA4"/>
    <w:rsid w:val="007C7249"/>
    <w:rsid w:val="007D1CA2"/>
    <w:rsid w:val="007D215A"/>
    <w:rsid w:val="007D2908"/>
    <w:rsid w:val="007D3517"/>
    <w:rsid w:val="007D4380"/>
    <w:rsid w:val="007D54BB"/>
    <w:rsid w:val="007D5547"/>
    <w:rsid w:val="007D5BBF"/>
    <w:rsid w:val="007D726C"/>
    <w:rsid w:val="007D7607"/>
    <w:rsid w:val="007D7D56"/>
    <w:rsid w:val="007E0335"/>
    <w:rsid w:val="007E0C67"/>
    <w:rsid w:val="007E1C80"/>
    <w:rsid w:val="007E3AEC"/>
    <w:rsid w:val="007E3C11"/>
    <w:rsid w:val="007E419B"/>
    <w:rsid w:val="007E4D16"/>
    <w:rsid w:val="007E4D76"/>
    <w:rsid w:val="007E527C"/>
    <w:rsid w:val="007E7C81"/>
    <w:rsid w:val="007E7F40"/>
    <w:rsid w:val="007F1E73"/>
    <w:rsid w:val="007F20B8"/>
    <w:rsid w:val="007F4A88"/>
    <w:rsid w:val="007F5830"/>
    <w:rsid w:val="00800D8D"/>
    <w:rsid w:val="00801011"/>
    <w:rsid w:val="00801944"/>
    <w:rsid w:val="008021F7"/>
    <w:rsid w:val="008026C3"/>
    <w:rsid w:val="008038C5"/>
    <w:rsid w:val="00805981"/>
    <w:rsid w:val="00806640"/>
    <w:rsid w:val="00806922"/>
    <w:rsid w:val="00812F77"/>
    <w:rsid w:val="00813774"/>
    <w:rsid w:val="00816942"/>
    <w:rsid w:val="00817DB9"/>
    <w:rsid w:val="00817ED5"/>
    <w:rsid w:val="00820445"/>
    <w:rsid w:val="00820DCD"/>
    <w:rsid w:val="00821CC2"/>
    <w:rsid w:val="00822E05"/>
    <w:rsid w:val="00823817"/>
    <w:rsid w:val="00823E61"/>
    <w:rsid w:val="008242EB"/>
    <w:rsid w:val="0082461A"/>
    <w:rsid w:val="00825B2E"/>
    <w:rsid w:val="00825DCA"/>
    <w:rsid w:val="00825EF2"/>
    <w:rsid w:val="008277A7"/>
    <w:rsid w:val="008330E3"/>
    <w:rsid w:val="00833B87"/>
    <w:rsid w:val="008355D3"/>
    <w:rsid w:val="008357E7"/>
    <w:rsid w:val="00835900"/>
    <w:rsid w:val="00836DFD"/>
    <w:rsid w:val="00837367"/>
    <w:rsid w:val="00837375"/>
    <w:rsid w:val="00837E5E"/>
    <w:rsid w:val="00841AA6"/>
    <w:rsid w:val="00842E85"/>
    <w:rsid w:val="00842F8C"/>
    <w:rsid w:val="00842FF8"/>
    <w:rsid w:val="008446E5"/>
    <w:rsid w:val="00845151"/>
    <w:rsid w:val="00846C70"/>
    <w:rsid w:val="00846F39"/>
    <w:rsid w:val="00846FFA"/>
    <w:rsid w:val="00847758"/>
    <w:rsid w:val="008515DB"/>
    <w:rsid w:val="00851A32"/>
    <w:rsid w:val="0085228B"/>
    <w:rsid w:val="008522F6"/>
    <w:rsid w:val="0085358E"/>
    <w:rsid w:val="008541FD"/>
    <w:rsid w:val="00854462"/>
    <w:rsid w:val="00855AB5"/>
    <w:rsid w:val="00856425"/>
    <w:rsid w:val="008566F1"/>
    <w:rsid w:val="00856FA0"/>
    <w:rsid w:val="00857C1A"/>
    <w:rsid w:val="00860350"/>
    <w:rsid w:val="00860881"/>
    <w:rsid w:val="00861866"/>
    <w:rsid w:val="00861B43"/>
    <w:rsid w:val="00863678"/>
    <w:rsid w:val="00864023"/>
    <w:rsid w:val="00864533"/>
    <w:rsid w:val="00864A56"/>
    <w:rsid w:val="0086542B"/>
    <w:rsid w:val="00865827"/>
    <w:rsid w:val="00867905"/>
    <w:rsid w:val="00867ABC"/>
    <w:rsid w:val="008703FA"/>
    <w:rsid w:val="008715F4"/>
    <w:rsid w:val="00872BEE"/>
    <w:rsid w:val="00874A52"/>
    <w:rsid w:val="008755E7"/>
    <w:rsid w:val="008762A3"/>
    <w:rsid w:val="00877C8E"/>
    <w:rsid w:val="008804A4"/>
    <w:rsid w:val="008837B7"/>
    <w:rsid w:val="00883F9D"/>
    <w:rsid w:val="0088493D"/>
    <w:rsid w:val="0088606F"/>
    <w:rsid w:val="0088671D"/>
    <w:rsid w:val="00886BF4"/>
    <w:rsid w:val="00886D8A"/>
    <w:rsid w:val="00894470"/>
    <w:rsid w:val="008953CA"/>
    <w:rsid w:val="00895552"/>
    <w:rsid w:val="0089568E"/>
    <w:rsid w:val="008960EB"/>
    <w:rsid w:val="008966EF"/>
    <w:rsid w:val="008A0193"/>
    <w:rsid w:val="008A19E6"/>
    <w:rsid w:val="008A288E"/>
    <w:rsid w:val="008A346B"/>
    <w:rsid w:val="008A46D2"/>
    <w:rsid w:val="008A52F7"/>
    <w:rsid w:val="008A5AC7"/>
    <w:rsid w:val="008B15E9"/>
    <w:rsid w:val="008B21CA"/>
    <w:rsid w:val="008B25F9"/>
    <w:rsid w:val="008B3A25"/>
    <w:rsid w:val="008B3C34"/>
    <w:rsid w:val="008B46ED"/>
    <w:rsid w:val="008B6DF6"/>
    <w:rsid w:val="008B6EBB"/>
    <w:rsid w:val="008B71B4"/>
    <w:rsid w:val="008C1D19"/>
    <w:rsid w:val="008C379C"/>
    <w:rsid w:val="008C4410"/>
    <w:rsid w:val="008C4823"/>
    <w:rsid w:val="008C4B0A"/>
    <w:rsid w:val="008C5578"/>
    <w:rsid w:val="008C5720"/>
    <w:rsid w:val="008C5D3F"/>
    <w:rsid w:val="008C5FDF"/>
    <w:rsid w:val="008C60B0"/>
    <w:rsid w:val="008C6A9A"/>
    <w:rsid w:val="008C6C42"/>
    <w:rsid w:val="008D07D4"/>
    <w:rsid w:val="008D2F97"/>
    <w:rsid w:val="008D34B0"/>
    <w:rsid w:val="008D3F87"/>
    <w:rsid w:val="008D50D9"/>
    <w:rsid w:val="008D61B7"/>
    <w:rsid w:val="008D6760"/>
    <w:rsid w:val="008D67DD"/>
    <w:rsid w:val="008E0456"/>
    <w:rsid w:val="008E157D"/>
    <w:rsid w:val="008E2CAF"/>
    <w:rsid w:val="008E2D1C"/>
    <w:rsid w:val="008E5D50"/>
    <w:rsid w:val="008E6313"/>
    <w:rsid w:val="008F0E40"/>
    <w:rsid w:val="008F1622"/>
    <w:rsid w:val="008F292B"/>
    <w:rsid w:val="008F31FD"/>
    <w:rsid w:val="008F4F8A"/>
    <w:rsid w:val="008F56E2"/>
    <w:rsid w:val="008F5998"/>
    <w:rsid w:val="008F5DB5"/>
    <w:rsid w:val="008F62C3"/>
    <w:rsid w:val="008F6B26"/>
    <w:rsid w:val="008F7C50"/>
    <w:rsid w:val="008F7F50"/>
    <w:rsid w:val="008F7FC1"/>
    <w:rsid w:val="009001F1"/>
    <w:rsid w:val="00900775"/>
    <w:rsid w:val="0090086C"/>
    <w:rsid w:val="0090156D"/>
    <w:rsid w:val="00902FB0"/>
    <w:rsid w:val="00905302"/>
    <w:rsid w:val="0091195A"/>
    <w:rsid w:val="009124EB"/>
    <w:rsid w:val="00913713"/>
    <w:rsid w:val="00913FE2"/>
    <w:rsid w:val="009148E0"/>
    <w:rsid w:val="00914BBF"/>
    <w:rsid w:val="00914CD6"/>
    <w:rsid w:val="00914DD2"/>
    <w:rsid w:val="009165B0"/>
    <w:rsid w:val="00916B84"/>
    <w:rsid w:val="0091725A"/>
    <w:rsid w:val="009175F1"/>
    <w:rsid w:val="00917ED8"/>
    <w:rsid w:val="00920470"/>
    <w:rsid w:val="00920731"/>
    <w:rsid w:val="00920E66"/>
    <w:rsid w:val="00920F30"/>
    <w:rsid w:val="00921B08"/>
    <w:rsid w:val="00922FF0"/>
    <w:rsid w:val="009273D1"/>
    <w:rsid w:val="00927603"/>
    <w:rsid w:val="00930D49"/>
    <w:rsid w:val="0093165E"/>
    <w:rsid w:val="0093194E"/>
    <w:rsid w:val="00932596"/>
    <w:rsid w:val="00933723"/>
    <w:rsid w:val="0093515A"/>
    <w:rsid w:val="00937840"/>
    <w:rsid w:val="009408F9"/>
    <w:rsid w:val="00941116"/>
    <w:rsid w:val="009457A5"/>
    <w:rsid w:val="00945B2B"/>
    <w:rsid w:val="0094632C"/>
    <w:rsid w:val="00947E57"/>
    <w:rsid w:val="00950133"/>
    <w:rsid w:val="00950446"/>
    <w:rsid w:val="009508C8"/>
    <w:rsid w:val="00955B93"/>
    <w:rsid w:val="00955C07"/>
    <w:rsid w:val="009571B2"/>
    <w:rsid w:val="00957A13"/>
    <w:rsid w:val="00960F12"/>
    <w:rsid w:val="00961E6D"/>
    <w:rsid w:val="00962875"/>
    <w:rsid w:val="009630D5"/>
    <w:rsid w:val="00966679"/>
    <w:rsid w:val="00967DA5"/>
    <w:rsid w:val="009703EC"/>
    <w:rsid w:val="00970719"/>
    <w:rsid w:val="00970F8B"/>
    <w:rsid w:val="00972600"/>
    <w:rsid w:val="00972D22"/>
    <w:rsid w:val="00972ED3"/>
    <w:rsid w:val="0097325C"/>
    <w:rsid w:val="00974794"/>
    <w:rsid w:val="00974ACD"/>
    <w:rsid w:val="009754D3"/>
    <w:rsid w:val="00977223"/>
    <w:rsid w:val="0097730E"/>
    <w:rsid w:val="00977A5C"/>
    <w:rsid w:val="009805F8"/>
    <w:rsid w:val="009806D6"/>
    <w:rsid w:val="00980B1F"/>
    <w:rsid w:val="00980E7B"/>
    <w:rsid w:val="00982E73"/>
    <w:rsid w:val="0098368A"/>
    <w:rsid w:val="00983930"/>
    <w:rsid w:val="009855BF"/>
    <w:rsid w:val="009856CE"/>
    <w:rsid w:val="00985705"/>
    <w:rsid w:val="0098605E"/>
    <w:rsid w:val="0098631B"/>
    <w:rsid w:val="00986DE9"/>
    <w:rsid w:val="00991248"/>
    <w:rsid w:val="00992301"/>
    <w:rsid w:val="00992C51"/>
    <w:rsid w:val="00993EE4"/>
    <w:rsid w:val="009954F2"/>
    <w:rsid w:val="009956F7"/>
    <w:rsid w:val="0099687C"/>
    <w:rsid w:val="00996F26"/>
    <w:rsid w:val="009978C3"/>
    <w:rsid w:val="009A0789"/>
    <w:rsid w:val="009A0B40"/>
    <w:rsid w:val="009A0EE0"/>
    <w:rsid w:val="009A2A5F"/>
    <w:rsid w:val="009A332B"/>
    <w:rsid w:val="009A599E"/>
    <w:rsid w:val="009A5E48"/>
    <w:rsid w:val="009A6664"/>
    <w:rsid w:val="009A6E39"/>
    <w:rsid w:val="009B123A"/>
    <w:rsid w:val="009B22CC"/>
    <w:rsid w:val="009B28BC"/>
    <w:rsid w:val="009B62CE"/>
    <w:rsid w:val="009B6712"/>
    <w:rsid w:val="009B6A13"/>
    <w:rsid w:val="009B6ABD"/>
    <w:rsid w:val="009B6BDE"/>
    <w:rsid w:val="009B6BE4"/>
    <w:rsid w:val="009B6C02"/>
    <w:rsid w:val="009B7BE6"/>
    <w:rsid w:val="009C339C"/>
    <w:rsid w:val="009C3B17"/>
    <w:rsid w:val="009C43F9"/>
    <w:rsid w:val="009C58EC"/>
    <w:rsid w:val="009C638E"/>
    <w:rsid w:val="009C6759"/>
    <w:rsid w:val="009C73A6"/>
    <w:rsid w:val="009C77F7"/>
    <w:rsid w:val="009D0216"/>
    <w:rsid w:val="009D02D1"/>
    <w:rsid w:val="009D07B9"/>
    <w:rsid w:val="009D19C0"/>
    <w:rsid w:val="009D2163"/>
    <w:rsid w:val="009D233F"/>
    <w:rsid w:val="009D3206"/>
    <w:rsid w:val="009D3536"/>
    <w:rsid w:val="009D40BF"/>
    <w:rsid w:val="009D543C"/>
    <w:rsid w:val="009D5978"/>
    <w:rsid w:val="009D5CCE"/>
    <w:rsid w:val="009D5EFA"/>
    <w:rsid w:val="009D7B59"/>
    <w:rsid w:val="009E1C53"/>
    <w:rsid w:val="009E4622"/>
    <w:rsid w:val="009E5616"/>
    <w:rsid w:val="009E58BD"/>
    <w:rsid w:val="009E758F"/>
    <w:rsid w:val="009E7FD2"/>
    <w:rsid w:val="009F1243"/>
    <w:rsid w:val="009F199F"/>
    <w:rsid w:val="009F3D23"/>
    <w:rsid w:val="009F4AA8"/>
    <w:rsid w:val="009F5286"/>
    <w:rsid w:val="009F546F"/>
    <w:rsid w:val="009F650B"/>
    <w:rsid w:val="009F675D"/>
    <w:rsid w:val="00A001AE"/>
    <w:rsid w:val="00A01392"/>
    <w:rsid w:val="00A02E9A"/>
    <w:rsid w:val="00A03708"/>
    <w:rsid w:val="00A0432B"/>
    <w:rsid w:val="00A044EF"/>
    <w:rsid w:val="00A053B9"/>
    <w:rsid w:val="00A05CC4"/>
    <w:rsid w:val="00A065E2"/>
    <w:rsid w:val="00A07A95"/>
    <w:rsid w:val="00A07EC9"/>
    <w:rsid w:val="00A10AB8"/>
    <w:rsid w:val="00A10D1D"/>
    <w:rsid w:val="00A115E3"/>
    <w:rsid w:val="00A11CF7"/>
    <w:rsid w:val="00A12E05"/>
    <w:rsid w:val="00A153AC"/>
    <w:rsid w:val="00A1675D"/>
    <w:rsid w:val="00A170EC"/>
    <w:rsid w:val="00A17A8F"/>
    <w:rsid w:val="00A17ACD"/>
    <w:rsid w:val="00A207FD"/>
    <w:rsid w:val="00A212CC"/>
    <w:rsid w:val="00A214C7"/>
    <w:rsid w:val="00A221BF"/>
    <w:rsid w:val="00A239E8"/>
    <w:rsid w:val="00A239F6"/>
    <w:rsid w:val="00A2571C"/>
    <w:rsid w:val="00A262C3"/>
    <w:rsid w:val="00A27071"/>
    <w:rsid w:val="00A30877"/>
    <w:rsid w:val="00A30B8B"/>
    <w:rsid w:val="00A33D8E"/>
    <w:rsid w:val="00A3434E"/>
    <w:rsid w:val="00A34DFE"/>
    <w:rsid w:val="00A35601"/>
    <w:rsid w:val="00A42100"/>
    <w:rsid w:val="00A43ABC"/>
    <w:rsid w:val="00A44A32"/>
    <w:rsid w:val="00A45B68"/>
    <w:rsid w:val="00A45C2A"/>
    <w:rsid w:val="00A46175"/>
    <w:rsid w:val="00A476E4"/>
    <w:rsid w:val="00A529A0"/>
    <w:rsid w:val="00A54C4F"/>
    <w:rsid w:val="00A54C9A"/>
    <w:rsid w:val="00A5658C"/>
    <w:rsid w:val="00A565D4"/>
    <w:rsid w:val="00A57DBA"/>
    <w:rsid w:val="00A60A9F"/>
    <w:rsid w:val="00A62604"/>
    <w:rsid w:val="00A656E5"/>
    <w:rsid w:val="00A66A54"/>
    <w:rsid w:val="00A67437"/>
    <w:rsid w:val="00A677AE"/>
    <w:rsid w:val="00A72AC1"/>
    <w:rsid w:val="00A74116"/>
    <w:rsid w:val="00A742F2"/>
    <w:rsid w:val="00A7503A"/>
    <w:rsid w:val="00A75660"/>
    <w:rsid w:val="00A76F99"/>
    <w:rsid w:val="00A801A2"/>
    <w:rsid w:val="00A819F0"/>
    <w:rsid w:val="00A81EF1"/>
    <w:rsid w:val="00A831B8"/>
    <w:rsid w:val="00A83753"/>
    <w:rsid w:val="00A84D7A"/>
    <w:rsid w:val="00A8631F"/>
    <w:rsid w:val="00A87683"/>
    <w:rsid w:val="00A87D41"/>
    <w:rsid w:val="00A90867"/>
    <w:rsid w:val="00A90BF3"/>
    <w:rsid w:val="00A91C5E"/>
    <w:rsid w:val="00A92ED5"/>
    <w:rsid w:val="00A9362F"/>
    <w:rsid w:val="00A955CF"/>
    <w:rsid w:val="00AA08A0"/>
    <w:rsid w:val="00AA3AA5"/>
    <w:rsid w:val="00AA4A72"/>
    <w:rsid w:val="00AA54F0"/>
    <w:rsid w:val="00AA569F"/>
    <w:rsid w:val="00AA5BAA"/>
    <w:rsid w:val="00AB24BB"/>
    <w:rsid w:val="00AB5ABE"/>
    <w:rsid w:val="00AB65D6"/>
    <w:rsid w:val="00AB72C9"/>
    <w:rsid w:val="00AC01F8"/>
    <w:rsid w:val="00AC089C"/>
    <w:rsid w:val="00AC0C73"/>
    <w:rsid w:val="00AC0FA4"/>
    <w:rsid w:val="00AC13D1"/>
    <w:rsid w:val="00AC17DA"/>
    <w:rsid w:val="00AC4B93"/>
    <w:rsid w:val="00AC5071"/>
    <w:rsid w:val="00AC51DC"/>
    <w:rsid w:val="00AC5F5D"/>
    <w:rsid w:val="00AD066C"/>
    <w:rsid w:val="00AD13DB"/>
    <w:rsid w:val="00AD441A"/>
    <w:rsid w:val="00AD4D27"/>
    <w:rsid w:val="00AD4FEA"/>
    <w:rsid w:val="00AD5002"/>
    <w:rsid w:val="00AD5ED8"/>
    <w:rsid w:val="00AD5F97"/>
    <w:rsid w:val="00AD65F9"/>
    <w:rsid w:val="00AE21C2"/>
    <w:rsid w:val="00AE2DA7"/>
    <w:rsid w:val="00AE3CB3"/>
    <w:rsid w:val="00AE4A07"/>
    <w:rsid w:val="00AE55B1"/>
    <w:rsid w:val="00AE78C5"/>
    <w:rsid w:val="00AF0BB9"/>
    <w:rsid w:val="00AF1648"/>
    <w:rsid w:val="00AF32A5"/>
    <w:rsid w:val="00AF353C"/>
    <w:rsid w:val="00AF4346"/>
    <w:rsid w:val="00AF489E"/>
    <w:rsid w:val="00AF4AE1"/>
    <w:rsid w:val="00AF4BF7"/>
    <w:rsid w:val="00AF5D53"/>
    <w:rsid w:val="00AF6B40"/>
    <w:rsid w:val="00AF6CAA"/>
    <w:rsid w:val="00B00DA6"/>
    <w:rsid w:val="00B025CD"/>
    <w:rsid w:val="00B04114"/>
    <w:rsid w:val="00B051CA"/>
    <w:rsid w:val="00B056C6"/>
    <w:rsid w:val="00B058CF"/>
    <w:rsid w:val="00B06919"/>
    <w:rsid w:val="00B07817"/>
    <w:rsid w:val="00B12772"/>
    <w:rsid w:val="00B12F9A"/>
    <w:rsid w:val="00B161FF"/>
    <w:rsid w:val="00B17057"/>
    <w:rsid w:val="00B1776E"/>
    <w:rsid w:val="00B23AC7"/>
    <w:rsid w:val="00B24C75"/>
    <w:rsid w:val="00B26ABB"/>
    <w:rsid w:val="00B277BB"/>
    <w:rsid w:val="00B32763"/>
    <w:rsid w:val="00B32DE3"/>
    <w:rsid w:val="00B340F2"/>
    <w:rsid w:val="00B344DC"/>
    <w:rsid w:val="00B35D12"/>
    <w:rsid w:val="00B360A8"/>
    <w:rsid w:val="00B40A61"/>
    <w:rsid w:val="00B4165B"/>
    <w:rsid w:val="00B41C66"/>
    <w:rsid w:val="00B42E11"/>
    <w:rsid w:val="00B43C47"/>
    <w:rsid w:val="00B440DC"/>
    <w:rsid w:val="00B466DE"/>
    <w:rsid w:val="00B47854"/>
    <w:rsid w:val="00B51022"/>
    <w:rsid w:val="00B51A68"/>
    <w:rsid w:val="00B51F66"/>
    <w:rsid w:val="00B52149"/>
    <w:rsid w:val="00B52692"/>
    <w:rsid w:val="00B55EB6"/>
    <w:rsid w:val="00B560ED"/>
    <w:rsid w:val="00B602B4"/>
    <w:rsid w:val="00B62CE3"/>
    <w:rsid w:val="00B64673"/>
    <w:rsid w:val="00B662A1"/>
    <w:rsid w:val="00B674C0"/>
    <w:rsid w:val="00B71F97"/>
    <w:rsid w:val="00B7236D"/>
    <w:rsid w:val="00B731C3"/>
    <w:rsid w:val="00B7373C"/>
    <w:rsid w:val="00B74817"/>
    <w:rsid w:val="00B74993"/>
    <w:rsid w:val="00B761F6"/>
    <w:rsid w:val="00B76B17"/>
    <w:rsid w:val="00B80048"/>
    <w:rsid w:val="00B80697"/>
    <w:rsid w:val="00B82C87"/>
    <w:rsid w:val="00B82EAF"/>
    <w:rsid w:val="00B837CC"/>
    <w:rsid w:val="00B83E21"/>
    <w:rsid w:val="00B84413"/>
    <w:rsid w:val="00B851B5"/>
    <w:rsid w:val="00B85D98"/>
    <w:rsid w:val="00B866E7"/>
    <w:rsid w:val="00B9020A"/>
    <w:rsid w:val="00B91EA1"/>
    <w:rsid w:val="00B921D6"/>
    <w:rsid w:val="00B93784"/>
    <w:rsid w:val="00B94FE8"/>
    <w:rsid w:val="00B95CBA"/>
    <w:rsid w:val="00B965AE"/>
    <w:rsid w:val="00B96672"/>
    <w:rsid w:val="00B96DDA"/>
    <w:rsid w:val="00B97BAF"/>
    <w:rsid w:val="00BA0C19"/>
    <w:rsid w:val="00BA0CA9"/>
    <w:rsid w:val="00BA0F22"/>
    <w:rsid w:val="00BA13EF"/>
    <w:rsid w:val="00BA1745"/>
    <w:rsid w:val="00BA1B9E"/>
    <w:rsid w:val="00BA218B"/>
    <w:rsid w:val="00BA30F1"/>
    <w:rsid w:val="00BA394C"/>
    <w:rsid w:val="00BA41A1"/>
    <w:rsid w:val="00BA43B5"/>
    <w:rsid w:val="00BA4B6D"/>
    <w:rsid w:val="00BA538A"/>
    <w:rsid w:val="00BA551B"/>
    <w:rsid w:val="00BA70A2"/>
    <w:rsid w:val="00BA7110"/>
    <w:rsid w:val="00BA7559"/>
    <w:rsid w:val="00BB0DE2"/>
    <w:rsid w:val="00BB152E"/>
    <w:rsid w:val="00BB1C0D"/>
    <w:rsid w:val="00BB1CEB"/>
    <w:rsid w:val="00BB2B0B"/>
    <w:rsid w:val="00BB2D58"/>
    <w:rsid w:val="00BB3E49"/>
    <w:rsid w:val="00BB4220"/>
    <w:rsid w:val="00BB4AAB"/>
    <w:rsid w:val="00BB6C5B"/>
    <w:rsid w:val="00BB73B3"/>
    <w:rsid w:val="00BC1DE5"/>
    <w:rsid w:val="00BC236F"/>
    <w:rsid w:val="00BC3835"/>
    <w:rsid w:val="00BC5299"/>
    <w:rsid w:val="00BC540C"/>
    <w:rsid w:val="00BD1EF7"/>
    <w:rsid w:val="00BD2FB1"/>
    <w:rsid w:val="00BD3062"/>
    <w:rsid w:val="00BD41AC"/>
    <w:rsid w:val="00BD4A14"/>
    <w:rsid w:val="00BD4CF5"/>
    <w:rsid w:val="00BD70A0"/>
    <w:rsid w:val="00BD7578"/>
    <w:rsid w:val="00BD782E"/>
    <w:rsid w:val="00BE258B"/>
    <w:rsid w:val="00BE2C43"/>
    <w:rsid w:val="00BE2D7D"/>
    <w:rsid w:val="00BE37C3"/>
    <w:rsid w:val="00BE3BA7"/>
    <w:rsid w:val="00BE4160"/>
    <w:rsid w:val="00BE488C"/>
    <w:rsid w:val="00BE4969"/>
    <w:rsid w:val="00BE54A2"/>
    <w:rsid w:val="00BE5D0A"/>
    <w:rsid w:val="00BE6347"/>
    <w:rsid w:val="00BE6FAC"/>
    <w:rsid w:val="00BE7531"/>
    <w:rsid w:val="00BF01BB"/>
    <w:rsid w:val="00BF0FB6"/>
    <w:rsid w:val="00BF1094"/>
    <w:rsid w:val="00BF16CD"/>
    <w:rsid w:val="00BF17C6"/>
    <w:rsid w:val="00BF31F0"/>
    <w:rsid w:val="00BF3B25"/>
    <w:rsid w:val="00BF519E"/>
    <w:rsid w:val="00BF53CB"/>
    <w:rsid w:val="00BF620A"/>
    <w:rsid w:val="00C0021D"/>
    <w:rsid w:val="00C0118A"/>
    <w:rsid w:val="00C01C5D"/>
    <w:rsid w:val="00C02387"/>
    <w:rsid w:val="00C023D9"/>
    <w:rsid w:val="00C02977"/>
    <w:rsid w:val="00C05136"/>
    <w:rsid w:val="00C05692"/>
    <w:rsid w:val="00C06BFA"/>
    <w:rsid w:val="00C06E5B"/>
    <w:rsid w:val="00C07047"/>
    <w:rsid w:val="00C07132"/>
    <w:rsid w:val="00C073EE"/>
    <w:rsid w:val="00C1207F"/>
    <w:rsid w:val="00C14353"/>
    <w:rsid w:val="00C152A6"/>
    <w:rsid w:val="00C1548F"/>
    <w:rsid w:val="00C155F4"/>
    <w:rsid w:val="00C1612F"/>
    <w:rsid w:val="00C174CE"/>
    <w:rsid w:val="00C17B54"/>
    <w:rsid w:val="00C21A7F"/>
    <w:rsid w:val="00C2241C"/>
    <w:rsid w:val="00C25A31"/>
    <w:rsid w:val="00C30DF9"/>
    <w:rsid w:val="00C317F4"/>
    <w:rsid w:val="00C31F37"/>
    <w:rsid w:val="00C326A7"/>
    <w:rsid w:val="00C34DE6"/>
    <w:rsid w:val="00C352DF"/>
    <w:rsid w:val="00C35396"/>
    <w:rsid w:val="00C36AE1"/>
    <w:rsid w:val="00C36F2B"/>
    <w:rsid w:val="00C37066"/>
    <w:rsid w:val="00C37C3E"/>
    <w:rsid w:val="00C400E1"/>
    <w:rsid w:val="00C40251"/>
    <w:rsid w:val="00C45609"/>
    <w:rsid w:val="00C45A4A"/>
    <w:rsid w:val="00C463B6"/>
    <w:rsid w:val="00C4659C"/>
    <w:rsid w:val="00C46753"/>
    <w:rsid w:val="00C47D02"/>
    <w:rsid w:val="00C515FF"/>
    <w:rsid w:val="00C51F42"/>
    <w:rsid w:val="00C528C5"/>
    <w:rsid w:val="00C530DF"/>
    <w:rsid w:val="00C545F2"/>
    <w:rsid w:val="00C54600"/>
    <w:rsid w:val="00C552C5"/>
    <w:rsid w:val="00C55426"/>
    <w:rsid w:val="00C56074"/>
    <w:rsid w:val="00C57131"/>
    <w:rsid w:val="00C615AE"/>
    <w:rsid w:val="00C62A46"/>
    <w:rsid w:val="00C64AB7"/>
    <w:rsid w:val="00C64CD8"/>
    <w:rsid w:val="00C67778"/>
    <w:rsid w:val="00C70B17"/>
    <w:rsid w:val="00C72056"/>
    <w:rsid w:val="00C7262B"/>
    <w:rsid w:val="00C7501F"/>
    <w:rsid w:val="00C763E7"/>
    <w:rsid w:val="00C77727"/>
    <w:rsid w:val="00C77BA8"/>
    <w:rsid w:val="00C84C49"/>
    <w:rsid w:val="00C9018F"/>
    <w:rsid w:val="00C90403"/>
    <w:rsid w:val="00C908ED"/>
    <w:rsid w:val="00C91A75"/>
    <w:rsid w:val="00C9200B"/>
    <w:rsid w:val="00C9353F"/>
    <w:rsid w:val="00C948F0"/>
    <w:rsid w:val="00C9605B"/>
    <w:rsid w:val="00C96EBA"/>
    <w:rsid w:val="00CA0DA7"/>
    <w:rsid w:val="00CA1072"/>
    <w:rsid w:val="00CA12B9"/>
    <w:rsid w:val="00CA21FC"/>
    <w:rsid w:val="00CA2389"/>
    <w:rsid w:val="00CA4862"/>
    <w:rsid w:val="00CA5281"/>
    <w:rsid w:val="00CA54D2"/>
    <w:rsid w:val="00CA6A54"/>
    <w:rsid w:val="00CA7040"/>
    <w:rsid w:val="00CB090E"/>
    <w:rsid w:val="00CB0CB4"/>
    <w:rsid w:val="00CB1585"/>
    <w:rsid w:val="00CB232C"/>
    <w:rsid w:val="00CB2EBF"/>
    <w:rsid w:val="00CC013C"/>
    <w:rsid w:val="00CC21E4"/>
    <w:rsid w:val="00CC2B55"/>
    <w:rsid w:val="00CC3A5E"/>
    <w:rsid w:val="00CC42A3"/>
    <w:rsid w:val="00CC4640"/>
    <w:rsid w:val="00CC5FBF"/>
    <w:rsid w:val="00CC67CD"/>
    <w:rsid w:val="00CC7F4E"/>
    <w:rsid w:val="00CD0F8A"/>
    <w:rsid w:val="00CD1ABF"/>
    <w:rsid w:val="00CD1C31"/>
    <w:rsid w:val="00CD1D59"/>
    <w:rsid w:val="00CD4885"/>
    <w:rsid w:val="00CD490E"/>
    <w:rsid w:val="00CD5805"/>
    <w:rsid w:val="00CD78DD"/>
    <w:rsid w:val="00CE012A"/>
    <w:rsid w:val="00CE03A8"/>
    <w:rsid w:val="00CE2C6D"/>
    <w:rsid w:val="00CE3D54"/>
    <w:rsid w:val="00CE45C2"/>
    <w:rsid w:val="00CE52F3"/>
    <w:rsid w:val="00CE6E1B"/>
    <w:rsid w:val="00CE7EEE"/>
    <w:rsid w:val="00CF0DD5"/>
    <w:rsid w:val="00CF0E9A"/>
    <w:rsid w:val="00CF475C"/>
    <w:rsid w:val="00CF4A46"/>
    <w:rsid w:val="00CF4C20"/>
    <w:rsid w:val="00CF6315"/>
    <w:rsid w:val="00D040B5"/>
    <w:rsid w:val="00D04195"/>
    <w:rsid w:val="00D042E4"/>
    <w:rsid w:val="00D046CA"/>
    <w:rsid w:val="00D04EB6"/>
    <w:rsid w:val="00D05675"/>
    <w:rsid w:val="00D06381"/>
    <w:rsid w:val="00D0675A"/>
    <w:rsid w:val="00D10387"/>
    <w:rsid w:val="00D15C22"/>
    <w:rsid w:val="00D1760D"/>
    <w:rsid w:val="00D17EA9"/>
    <w:rsid w:val="00D20CD4"/>
    <w:rsid w:val="00D222CF"/>
    <w:rsid w:val="00D23A75"/>
    <w:rsid w:val="00D24F19"/>
    <w:rsid w:val="00D25194"/>
    <w:rsid w:val="00D25207"/>
    <w:rsid w:val="00D25B50"/>
    <w:rsid w:val="00D264ED"/>
    <w:rsid w:val="00D26DFF"/>
    <w:rsid w:val="00D26E70"/>
    <w:rsid w:val="00D302A9"/>
    <w:rsid w:val="00D30529"/>
    <w:rsid w:val="00D309BB"/>
    <w:rsid w:val="00D30AE9"/>
    <w:rsid w:val="00D30CA2"/>
    <w:rsid w:val="00D30CB4"/>
    <w:rsid w:val="00D311D4"/>
    <w:rsid w:val="00D34E2B"/>
    <w:rsid w:val="00D35D18"/>
    <w:rsid w:val="00D35DE3"/>
    <w:rsid w:val="00D3638A"/>
    <w:rsid w:val="00D36B54"/>
    <w:rsid w:val="00D37A02"/>
    <w:rsid w:val="00D37AD6"/>
    <w:rsid w:val="00D42EAA"/>
    <w:rsid w:val="00D4357D"/>
    <w:rsid w:val="00D43C28"/>
    <w:rsid w:val="00D43E60"/>
    <w:rsid w:val="00D45CF3"/>
    <w:rsid w:val="00D461A3"/>
    <w:rsid w:val="00D4621F"/>
    <w:rsid w:val="00D4722F"/>
    <w:rsid w:val="00D53FCF"/>
    <w:rsid w:val="00D5534C"/>
    <w:rsid w:val="00D56179"/>
    <w:rsid w:val="00D56AC4"/>
    <w:rsid w:val="00D57B67"/>
    <w:rsid w:val="00D57BD6"/>
    <w:rsid w:val="00D6267E"/>
    <w:rsid w:val="00D63551"/>
    <w:rsid w:val="00D66D36"/>
    <w:rsid w:val="00D70D51"/>
    <w:rsid w:val="00D7268A"/>
    <w:rsid w:val="00D72C28"/>
    <w:rsid w:val="00D743B4"/>
    <w:rsid w:val="00D74FAA"/>
    <w:rsid w:val="00D75888"/>
    <w:rsid w:val="00D76F08"/>
    <w:rsid w:val="00D776FC"/>
    <w:rsid w:val="00D80102"/>
    <w:rsid w:val="00D8099A"/>
    <w:rsid w:val="00D80D19"/>
    <w:rsid w:val="00D80F43"/>
    <w:rsid w:val="00D81679"/>
    <w:rsid w:val="00D82BBC"/>
    <w:rsid w:val="00D82C5F"/>
    <w:rsid w:val="00D83468"/>
    <w:rsid w:val="00D83C4E"/>
    <w:rsid w:val="00D844A5"/>
    <w:rsid w:val="00D84E62"/>
    <w:rsid w:val="00D84F7D"/>
    <w:rsid w:val="00D8534E"/>
    <w:rsid w:val="00D854F9"/>
    <w:rsid w:val="00D86AC8"/>
    <w:rsid w:val="00D87312"/>
    <w:rsid w:val="00D87620"/>
    <w:rsid w:val="00D87F40"/>
    <w:rsid w:val="00D909DF"/>
    <w:rsid w:val="00D91645"/>
    <w:rsid w:val="00D91646"/>
    <w:rsid w:val="00D91A0C"/>
    <w:rsid w:val="00D91FA2"/>
    <w:rsid w:val="00D925A2"/>
    <w:rsid w:val="00D928CF"/>
    <w:rsid w:val="00D929C4"/>
    <w:rsid w:val="00D932BC"/>
    <w:rsid w:val="00D93B57"/>
    <w:rsid w:val="00D94A74"/>
    <w:rsid w:val="00D96447"/>
    <w:rsid w:val="00D96C41"/>
    <w:rsid w:val="00D97F8E"/>
    <w:rsid w:val="00DA0605"/>
    <w:rsid w:val="00DA22DA"/>
    <w:rsid w:val="00DA2997"/>
    <w:rsid w:val="00DA38FD"/>
    <w:rsid w:val="00DA3B1D"/>
    <w:rsid w:val="00DA3ED7"/>
    <w:rsid w:val="00DA4251"/>
    <w:rsid w:val="00DA46F8"/>
    <w:rsid w:val="00DA68B7"/>
    <w:rsid w:val="00DA6B8F"/>
    <w:rsid w:val="00DB0893"/>
    <w:rsid w:val="00DB0FEA"/>
    <w:rsid w:val="00DB1E07"/>
    <w:rsid w:val="00DB2756"/>
    <w:rsid w:val="00DB34DA"/>
    <w:rsid w:val="00DB43E2"/>
    <w:rsid w:val="00DC11A4"/>
    <w:rsid w:val="00DC12D0"/>
    <w:rsid w:val="00DC159E"/>
    <w:rsid w:val="00DC16E9"/>
    <w:rsid w:val="00DC2E00"/>
    <w:rsid w:val="00DC4E01"/>
    <w:rsid w:val="00DC68CF"/>
    <w:rsid w:val="00DC6D77"/>
    <w:rsid w:val="00DD18FB"/>
    <w:rsid w:val="00DD1B21"/>
    <w:rsid w:val="00DD2991"/>
    <w:rsid w:val="00DD3067"/>
    <w:rsid w:val="00DD5103"/>
    <w:rsid w:val="00DD56B7"/>
    <w:rsid w:val="00DD5B43"/>
    <w:rsid w:val="00DD6353"/>
    <w:rsid w:val="00DD737C"/>
    <w:rsid w:val="00DE0076"/>
    <w:rsid w:val="00DE017B"/>
    <w:rsid w:val="00DE2334"/>
    <w:rsid w:val="00DE3A4C"/>
    <w:rsid w:val="00DE4D73"/>
    <w:rsid w:val="00DE564D"/>
    <w:rsid w:val="00DE5F87"/>
    <w:rsid w:val="00DE79A0"/>
    <w:rsid w:val="00DF070E"/>
    <w:rsid w:val="00DF1723"/>
    <w:rsid w:val="00DF2400"/>
    <w:rsid w:val="00DF2C9F"/>
    <w:rsid w:val="00DF4673"/>
    <w:rsid w:val="00DF4D01"/>
    <w:rsid w:val="00DF61E7"/>
    <w:rsid w:val="00DF635F"/>
    <w:rsid w:val="00DF650F"/>
    <w:rsid w:val="00DF653E"/>
    <w:rsid w:val="00DF6F58"/>
    <w:rsid w:val="00DF770D"/>
    <w:rsid w:val="00DF78E0"/>
    <w:rsid w:val="00E0119E"/>
    <w:rsid w:val="00E01FCD"/>
    <w:rsid w:val="00E02933"/>
    <w:rsid w:val="00E050DE"/>
    <w:rsid w:val="00E05223"/>
    <w:rsid w:val="00E0560A"/>
    <w:rsid w:val="00E0709C"/>
    <w:rsid w:val="00E07DE8"/>
    <w:rsid w:val="00E10223"/>
    <w:rsid w:val="00E13F52"/>
    <w:rsid w:val="00E14F12"/>
    <w:rsid w:val="00E15037"/>
    <w:rsid w:val="00E15F5B"/>
    <w:rsid w:val="00E17FFC"/>
    <w:rsid w:val="00E200A5"/>
    <w:rsid w:val="00E20280"/>
    <w:rsid w:val="00E203A0"/>
    <w:rsid w:val="00E2085F"/>
    <w:rsid w:val="00E20E76"/>
    <w:rsid w:val="00E216F9"/>
    <w:rsid w:val="00E226D6"/>
    <w:rsid w:val="00E23FE4"/>
    <w:rsid w:val="00E24BFB"/>
    <w:rsid w:val="00E24FE3"/>
    <w:rsid w:val="00E25A59"/>
    <w:rsid w:val="00E26654"/>
    <w:rsid w:val="00E26AB3"/>
    <w:rsid w:val="00E270F7"/>
    <w:rsid w:val="00E305DA"/>
    <w:rsid w:val="00E32194"/>
    <w:rsid w:val="00E34C41"/>
    <w:rsid w:val="00E34CDC"/>
    <w:rsid w:val="00E35BB6"/>
    <w:rsid w:val="00E365B8"/>
    <w:rsid w:val="00E36FB3"/>
    <w:rsid w:val="00E408EF"/>
    <w:rsid w:val="00E42731"/>
    <w:rsid w:val="00E43735"/>
    <w:rsid w:val="00E45901"/>
    <w:rsid w:val="00E500FB"/>
    <w:rsid w:val="00E519D9"/>
    <w:rsid w:val="00E51A26"/>
    <w:rsid w:val="00E56851"/>
    <w:rsid w:val="00E56971"/>
    <w:rsid w:val="00E56AE8"/>
    <w:rsid w:val="00E57722"/>
    <w:rsid w:val="00E57C75"/>
    <w:rsid w:val="00E60602"/>
    <w:rsid w:val="00E615AE"/>
    <w:rsid w:val="00E61B5F"/>
    <w:rsid w:val="00E62716"/>
    <w:rsid w:val="00E633CE"/>
    <w:rsid w:val="00E63409"/>
    <w:rsid w:val="00E640CE"/>
    <w:rsid w:val="00E64DD1"/>
    <w:rsid w:val="00E6765B"/>
    <w:rsid w:val="00E70B1C"/>
    <w:rsid w:val="00E71389"/>
    <w:rsid w:val="00E72753"/>
    <w:rsid w:val="00E73951"/>
    <w:rsid w:val="00E74457"/>
    <w:rsid w:val="00E74C62"/>
    <w:rsid w:val="00E81EE7"/>
    <w:rsid w:val="00E8244D"/>
    <w:rsid w:val="00E82896"/>
    <w:rsid w:val="00E834A7"/>
    <w:rsid w:val="00E8577F"/>
    <w:rsid w:val="00E86DE7"/>
    <w:rsid w:val="00E87922"/>
    <w:rsid w:val="00E90C74"/>
    <w:rsid w:val="00E93792"/>
    <w:rsid w:val="00E93ACA"/>
    <w:rsid w:val="00E941FA"/>
    <w:rsid w:val="00E94521"/>
    <w:rsid w:val="00E94F00"/>
    <w:rsid w:val="00E9572F"/>
    <w:rsid w:val="00E95947"/>
    <w:rsid w:val="00E96BAE"/>
    <w:rsid w:val="00EA15A1"/>
    <w:rsid w:val="00EA1C9E"/>
    <w:rsid w:val="00EA1F74"/>
    <w:rsid w:val="00EA20EB"/>
    <w:rsid w:val="00EA245B"/>
    <w:rsid w:val="00EA4E1D"/>
    <w:rsid w:val="00EA5EB3"/>
    <w:rsid w:val="00EA6D67"/>
    <w:rsid w:val="00EA7DEA"/>
    <w:rsid w:val="00EB105D"/>
    <w:rsid w:val="00EB4043"/>
    <w:rsid w:val="00EB40BA"/>
    <w:rsid w:val="00EB51FA"/>
    <w:rsid w:val="00EB5386"/>
    <w:rsid w:val="00EB58B5"/>
    <w:rsid w:val="00EB63E4"/>
    <w:rsid w:val="00EC1D1D"/>
    <w:rsid w:val="00EC1E46"/>
    <w:rsid w:val="00EC2542"/>
    <w:rsid w:val="00EC3336"/>
    <w:rsid w:val="00EC396B"/>
    <w:rsid w:val="00EC464C"/>
    <w:rsid w:val="00EC52BD"/>
    <w:rsid w:val="00EC5750"/>
    <w:rsid w:val="00EC68BA"/>
    <w:rsid w:val="00EC7AEB"/>
    <w:rsid w:val="00EC7F1C"/>
    <w:rsid w:val="00ED03B0"/>
    <w:rsid w:val="00ED32D3"/>
    <w:rsid w:val="00ED37CB"/>
    <w:rsid w:val="00ED56E5"/>
    <w:rsid w:val="00ED6AC0"/>
    <w:rsid w:val="00EE24F9"/>
    <w:rsid w:val="00EE6821"/>
    <w:rsid w:val="00EE6A8F"/>
    <w:rsid w:val="00EE70D0"/>
    <w:rsid w:val="00EF01C3"/>
    <w:rsid w:val="00EF08FD"/>
    <w:rsid w:val="00EF1459"/>
    <w:rsid w:val="00EF1754"/>
    <w:rsid w:val="00EF40F2"/>
    <w:rsid w:val="00EF783A"/>
    <w:rsid w:val="00F01127"/>
    <w:rsid w:val="00F0207D"/>
    <w:rsid w:val="00F0282A"/>
    <w:rsid w:val="00F02EC7"/>
    <w:rsid w:val="00F02F33"/>
    <w:rsid w:val="00F043AF"/>
    <w:rsid w:val="00F0597A"/>
    <w:rsid w:val="00F05D6D"/>
    <w:rsid w:val="00F05F88"/>
    <w:rsid w:val="00F07238"/>
    <w:rsid w:val="00F10F4D"/>
    <w:rsid w:val="00F1259E"/>
    <w:rsid w:val="00F137D4"/>
    <w:rsid w:val="00F13836"/>
    <w:rsid w:val="00F138F0"/>
    <w:rsid w:val="00F14B69"/>
    <w:rsid w:val="00F1540C"/>
    <w:rsid w:val="00F16001"/>
    <w:rsid w:val="00F16D8A"/>
    <w:rsid w:val="00F175A8"/>
    <w:rsid w:val="00F20A7C"/>
    <w:rsid w:val="00F22669"/>
    <w:rsid w:val="00F26306"/>
    <w:rsid w:val="00F265D9"/>
    <w:rsid w:val="00F26BB1"/>
    <w:rsid w:val="00F27F7A"/>
    <w:rsid w:val="00F30158"/>
    <w:rsid w:val="00F313A7"/>
    <w:rsid w:val="00F31BF9"/>
    <w:rsid w:val="00F33B8C"/>
    <w:rsid w:val="00F34850"/>
    <w:rsid w:val="00F374C0"/>
    <w:rsid w:val="00F40EFC"/>
    <w:rsid w:val="00F41599"/>
    <w:rsid w:val="00F41660"/>
    <w:rsid w:val="00F42D81"/>
    <w:rsid w:val="00F430AD"/>
    <w:rsid w:val="00F439CD"/>
    <w:rsid w:val="00F505A2"/>
    <w:rsid w:val="00F50654"/>
    <w:rsid w:val="00F50F3A"/>
    <w:rsid w:val="00F514EA"/>
    <w:rsid w:val="00F54F8A"/>
    <w:rsid w:val="00F55877"/>
    <w:rsid w:val="00F574DB"/>
    <w:rsid w:val="00F632D4"/>
    <w:rsid w:val="00F639B2"/>
    <w:rsid w:val="00F64E39"/>
    <w:rsid w:val="00F64F3C"/>
    <w:rsid w:val="00F6591F"/>
    <w:rsid w:val="00F663B8"/>
    <w:rsid w:val="00F6669B"/>
    <w:rsid w:val="00F66C32"/>
    <w:rsid w:val="00F676C1"/>
    <w:rsid w:val="00F70208"/>
    <w:rsid w:val="00F70248"/>
    <w:rsid w:val="00F7043D"/>
    <w:rsid w:val="00F711C0"/>
    <w:rsid w:val="00F71483"/>
    <w:rsid w:val="00F71757"/>
    <w:rsid w:val="00F71FEC"/>
    <w:rsid w:val="00F72E52"/>
    <w:rsid w:val="00F73F6C"/>
    <w:rsid w:val="00F741B1"/>
    <w:rsid w:val="00F75279"/>
    <w:rsid w:val="00F7632F"/>
    <w:rsid w:val="00F76614"/>
    <w:rsid w:val="00F771A1"/>
    <w:rsid w:val="00F80C39"/>
    <w:rsid w:val="00F8162E"/>
    <w:rsid w:val="00F83C1B"/>
    <w:rsid w:val="00F83CFD"/>
    <w:rsid w:val="00F8456E"/>
    <w:rsid w:val="00F8491A"/>
    <w:rsid w:val="00F84B12"/>
    <w:rsid w:val="00F86F1D"/>
    <w:rsid w:val="00F870F2"/>
    <w:rsid w:val="00F8760E"/>
    <w:rsid w:val="00F87C7C"/>
    <w:rsid w:val="00F87FF4"/>
    <w:rsid w:val="00F909EF"/>
    <w:rsid w:val="00F90AC4"/>
    <w:rsid w:val="00F91E9F"/>
    <w:rsid w:val="00F92402"/>
    <w:rsid w:val="00F9372D"/>
    <w:rsid w:val="00F93FEF"/>
    <w:rsid w:val="00F94486"/>
    <w:rsid w:val="00F94FC7"/>
    <w:rsid w:val="00F9528C"/>
    <w:rsid w:val="00F95F94"/>
    <w:rsid w:val="00F96B09"/>
    <w:rsid w:val="00F9798E"/>
    <w:rsid w:val="00F97B6A"/>
    <w:rsid w:val="00FA22D6"/>
    <w:rsid w:val="00FA318C"/>
    <w:rsid w:val="00FA3B0A"/>
    <w:rsid w:val="00FA55C8"/>
    <w:rsid w:val="00FA5717"/>
    <w:rsid w:val="00FA587C"/>
    <w:rsid w:val="00FB0060"/>
    <w:rsid w:val="00FB0ED6"/>
    <w:rsid w:val="00FB21E3"/>
    <w:rsid w:val="00FB2C47"/>
    <w:rsid w:val="00FB4D3E"/>
    <w:rsid w:val="00FB5456"/>
    <w:rsid w:val="00FB61B7"/>
    <w:rsid w:val="00FB6A3B"/>
    <w:rsid w:val="00FB7BCB"/>
    <w:rsid w:val="00FB7D34"/>
    <w:rsid w:val="00FC1270"/>
    <w:rsid w:val="00FC1F20"/>
    <w:rsid w:val="00FC2AA9"/>
    <w:rsid w:val="00FC3E22"/>
    <w:rsid w:val="00FC3EE1"/>
    <w:rsid w:val="00FC45B9"/>
    <w:rsid w:val="00FC742D"/>
    <w:rsid w:val="00FC7746"/>
    <w:rsid w:val="00FD1D16"/>
    <w:rsid w:val="00FD24EB"/>
    <w:rsid w:val="00FD5DF0"/>
    <w:rsid w:val="00FD72D0"/>
    <w:rsid w:val="00FE028D"/>
    <w:rsid w:val="00FE1E48"/>
    <w:rsid w:val="00FE2C7D"/>
    <w:rsid w:val="00FE3985"/>
    <w:rsid w:val="00FE6668"/>
    <w:rsid w:val="00FE66D4"/>
    <w:rsid w:val="00FE6CA5"/>
    <w:rsid w:val="00FF011E"/>
    <w:rsid w:val="00FF03EB"/>
    <w:rsid w:val="00FF0DAA"/>
    <w:rsid w:val="00FF108E"/>
    <w:rsid w:val="00FF1234"/>
    <w:rsid w:val="00FF190E"/>
    <w:rsid w:val="00FF226C"/>
    <w:rsid w:val="00FF23BD"/>
    <w:rsid w:val="00FF326E"/>
    <w:rsid w:val="00FF3341"/>
    <w:rsid w:val="00FF559D"/>
    <w:rsid w:val="00FF580B"/>
    <w:rsid w:val="00FF720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E9889A7"/>
  <w15:docId w15:val="{3F65EBA3-CC77-4C24-9D56-F0B7293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97"/>
    <w:rPr>
      <w:rFonts w:ascii="Tahoma" w:hAnsi="Tahoma" w:cs="Tahoma"/>
      <w:sz w:val="16"/>
      <w:szCs w:val="16"/>
    </w:rPr>
  </w:style>
  <w:style w:type="paragraph" w:styleId="Header">
    <w:name w:val="header"/>
    <w:basedOn w:val="Normal"/>
    <w:link w:val="HeaderChar"/>
    <w:uiPriority w:val="99"/>
    <w:unhideWhenUsed/>
    <w:rsid w:val="0008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8A5"/>
  </w:style>
  <w:style w:type="paragraph" w:styleId="Footer">
    <w:name w:val="footer"/>
    <w:basedOn w:val="Normal"/>
    <w:link w:val="FooterChar"/>
    <w:uiPriority w:val="99"/>
    <w:unhideWhenUsed/>
    <w:rsid w:val="0008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A5"/>
  </w:style>
  <w:style w:type="paragraph" w:customStyle="1" w:styleId="incr0">
    <w:name w:val="incr0"/>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7735">
      <w:bodyDiv w:val="1"/>
      <w:marLeft w:val="0"/>
      <w:marRight w:val="0"/>
      <w:marTop w:val="0"/>
      <w:marBottom w:val="0"/>
      <w:divBdr>
        <w:top w:val="none" w:sz="0" w:space="0" w:color="auto"/>
        <w:left w:val="none" w:sz="0" w:space="0" w:color="auto"/>
        <w:bottom w:val="none" w:sz="0" w:space="0" w:color="auto"/>
        <w:right w:val="none" w:sz="0" w:space="0" w:color="auto"/>
      </w:divBdr>
    </w:div>
    <w:div w:id="947279487">
      <w:bodyDiv w:val="1"/>
      <w:marLeft w:val="0"/>
      <w:marRight w:val="0"/>
      <w:marTop w:val="0"/>
      <w:marBottom w:val="0"/>
      <w:divBdr>
        <w:top w:val="none" w:sz="0" w:space="0" w:color="auto"/>
        <w:left w:val="none" w:sz="0" w:space="0" w:color="auto"/>
        <w:bottom w:val="none" w:sz="0" w:space="0" w:color="auto"/>
        <w:right w:val="none" w:sz="0" w:space="0" w:color="auto"/>
      </w:divBdr>
    </w:div>
    <w:div w:id="15812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C0B22-4D5A-43D1-A5AF-CEAB0DCE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3</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Grant ESD</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desjardinc</dc:creator>
  <cp:lastModifiedBy>Sara Wright</cp:lastModifiedBy>
  <cp:revision>11</cp:revision>
  <cp:lastPrinted>2024-02-06T19:17:00Z</cp:lastPrinted>
  <dcterms:created xsi:type="dcterms:W3CDTF">2024-02-28T17:04:00Z</dcterms:created>
  <dcterms:modified xsi:type="dcterms:W3CDTF">2024-03-20T18:37:00Z</dcterms:modified>
</cp:coreProperties>
</file>