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5092BF0F" w:rsidR="008D3F87" w:rsidRPr="00FB4D3E" w:rsidRDefault="008D3F87" w:rsidP="002215D4">
      <w:pPr>
        <w:spacing w:after="0" w:line="240" w:lineRule="auto"/>
        <w:jc w:val="center"/>
        <w:rPr>
          <w:b/>
        </w:rPr>
      </w:pPr>
      <w:r w:rsidRPr="00FB4D3E">
        <w:rPr>
          <w:b/>
        </w:rPr>
        <w:t>CITY COUNCIL MINUTES</w:t>
      </w:r>
      <w:r w:rsidR="002215D4">
        <w:rPr>
          <w:b/>
        </w:rPr>
        <w:t xml:space="preserve"> </w:t>
      </w:r>
      <w:r w:rsidR="00DA1D0A">
        <w:rPr>
          <w:b/>
        </w:rPr>
        <w:t>FEBRUARY 13</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2C968A65"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ABSENT:</w:t>
      </w:r>
    </w:p>
    <w:p w14:paraId="252254CD" w14:textId="2386EDAF" w:rsidR="00C25A31" w:rsidRDefault="00AB65D6" w:rsidP="007D5BBF">
      <w:pPr>
        <w:spacing w:after="0" w:line="240" w:lineRule="auto"/>
      </w:pPr>
      <w:r>
        <w:t>David Holland</w:t>
      </w:r>
      <w:r w:rsidR="00F13490">
        <w:t>, Councilor</w:t>
      </w:r>
    </w:p>
    <w:p w14:paraId="0A591D6E" w14:textId="51CB15F8" w:rsidR="00F13490" w:rsidRDefault="00F13490" w:rsidP="007D5BBF">
      <w:pPr>
        <w:spacing w:after="0" w:line="240" w:lineRule="auto"/>
      </w:pPr>
      <w:r>
        <w:t>Chris Labhart, Councilor</w:t>
      </w:r>
    </w:p>
    <w:p w14:paraId="313A7073" w14:textId="48D53373" w:rsidR="00DB2756" w:rsidRDefault="00DB2756" w:rsidP="007D5BBF">
      <w:pPr>
        <w:spacing w:after="0" w:line="240" w:lineRule="auto"/>
      </w:pPr>
      <w:r>
        <w:t>Eric Bush, Councilor</w:t>
      </w:r>
    </w:p>
    <w:p w14:paraId="36239546" w14:textId="6D88536F"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5896E849" w:rsidR="007D5BBF" w:rsidRDefault="007A3E9C" w:rsidP="003656E4">
      <w:pPr>
        <w:spacing w:after="0" w:line="240" w:lineRule="auto"/>
      </w:pPr>
      <w:r>
        <w:t>Sherrie Rininger, Council</w:t>
      </w:r>
      <w:r w:rsidR="00F13490">
        <w:t xml:space="preserve"> President</w:t>
      </w:r>
    </w:p>
    <w:p w14:paraId="07058536" w14:textId="77777777" w:rsidR="00DB2756" w:rsidRDefault="00DB2756" w:rsidP="003656E4">
      <w:pPr>
        <w:spacing w:after="0" w:line="240" w:lineRule="auto"/>
      </w:pPr>
    </w:p>
    <w:p w14:paraId="6AB48F12" w14:textId="084EE1C0"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275E698" w14:textId="1F39C337" w:rsidR="00343B43" w:rsidRPr="007035DC" w:rsidRDefault="008D3F87" w:rsidP="008D3F87">
      <w:pPr>
        <w:spacing w:after="0" w:line="240" w:lineRule="auto"/>
        <w:rPr>
          <w:b/>
          <w:u w:val="single"/>
        </w:rPr>
      </w:pPr>
      <w:r w:rsidRPr="00FB4D3E">
        <w:rPr>
          <w:b/>
          <w:u w:val="single"/>
        </w:rPr>
        <w:t>STAFF PRESENT:</w:t>
      </w:r>
    </w:p>
    <w:p w14:paraId="6FF29340" w14:textId="0062F480" w:rsidR="00B36612" w:rsidRDefault="00B36612" w:rsidP="008D3F87">
      <w:pPr>
        <w:spacing w:after="0" w:line="240" w:lineRule="auto"/>
      </w:pPr>
      <w:r>
        <w:t>Melissa Bethel, City Manager</w:t>
      </w:r>
    </w:p>
    <w:p w14:paraId="3D8CAAA7" w14:textId="04168B81" w:rsidR="005F58E8" w:rsidRDefault="005F58E8" w:rsidP="008D3F87">
      <w:pPr>
        <w:spacing w:after="0" w:line="240" w:lineRule="auto"/>
      </w:pPr>
      <w:r>
        <w:t>Casey Myers, Public Works Director</w:t>
      </w:r>
    </w:p>
    <w:p w14:paraId="0DB76AE0" w14:textId="79E21988" w:rsidR="001E621B" w:rsidRDefault="00AB65D6" w:rsidP="008D3F87">
      <w:pPr>
        <w:spacing w:after="0" w:line="240" w:lineRule="auto"/>
      </w:pPr>
      <w:r>
        <w:t>Don Gabbard, Fire Chief</w:t>
      </w:r>
    </w:p>
    <w:p w14:paraId="71FA68BE" w14:textId="2B618502" w:rsidR="002215D4" w:rsidRDefault="002215D4" w:rsidP="008D3F87">
      <w:pPr>
        <w:spacing w:after="0" w:line="240" w:lineRule="auto"/>
      </w:pPr>
      <w:r>
        <w:t>Joe Hitz – Contract Engineer</w:t>
      </w:r>
    </w:p>
    <w:p w14:paraId="3B83928C" w14:textId="77777777" w:rsidR="00515544" w:rsidRDefault="002215D4" w:rsidP="008D3F87">
      <w:pPr>
        <w:spacing w:after="0" w:line="240" w:lineRule="auto"/>
      </w:pPr>
      <w:r>
        <w:t>Rob Gaslin – Contract Finance</w:t>
      </w:r>
    </w:p>
    <w:p w14:paraId="57386249" w14:textId="17A40513" w:rsidR="002215D4" w:rsidRDefault="00515544" w:rsidP="008D3F87">
      <w:pPr>
        <w:spacing w:after="0" w:line="240" w:lineRule="auto"/>
      </w:pPr>
      <w:r>
        <w:t>Nick Ducote- Contract grant writer and administrator</w:t>
      </w:r>
      <w:r w:rsidR="002215D4">
        <w:t xml:space="preserve"> </w:t>
      </w:r>
    </w:p>
    <w:p w14:paraId="0A6357D6" w14:textId="77777777" w:rsidR="00686857" w:rsidRDefault="00686857" w:rsidP="008D3F87">
      <w:pPr>
        <w:spacing w:after="0" w:line="240" w:lineRule="auto"/>
      </w:pPr>
    </w:p>
    <w:p w14:paraId="5F1CC916" w14:textId="77777777" w:rsidR="002215D4" w:rsidRDefault="002215D4" w:rsidP="008D3F87">
      <w:pPr>
        <w:spacing w:after="0" w:line="240" w:lineRule="auto"/>
      </w:pPr>
    </w:p>
    <w:p w14:paraId="54E2004C" w14:textId="77777777" w:rsidR="00525B91" w:rsidRDefault="00525B91" w:rsidP="008D3F87">
      <w:pPr>
        <w:spacing w:after="0" w:line="240" w:lineRule="auto"/>
      </w:pPr>
    </w:p>
    <w:p w14:paraId="5B8CC31E" w14:textId="77777777" w:rsidR="007D5BBF" w:rsidRDefault="007D5BBF" w:rsidP="008D3F87">
      <w:pPr>
        <w:spacing w:after="0" w:line="240" w:lineRule="auto"/>
      </w:pPr>
    </w:p>
    <w:p w14:paraId="2B344E69" w14:textId="77777777" w:rsidR="007D5BBF" w:rsidRDefault="007D5BBF" w:rsidP="008D3F87">
      <w:pPr>
        <w:spacing w:after="0" w:line="240" w:lineRule="auto"/>
      </w:pPr>
    </w:p>
    <w:p w14:paraId="39D6F454" w14:textId="77777777" w:rsidR="001E621B" w:rsidRDefault="001E621B" w:rsidP="008D3F87">
      <w:pPr>
        <w:spacing w:after="0" w:line="240" w:lineRule="auto"/>
      </w:pPr>
    </w:p>
    <w:p w14:paraId="79F1E392" w14:textId="77777777" w:rsidR="00E74C62" w:rsidRDefault="00E74C62" w:rsidP="008D3F87">
      <w:pPr>
        <w:spacing w:after="0" w:line="240" w:lineRule="auto"/>
      </w:pPr>
    </w:p>
    <w:p w14:paraId="19BD7CDD" w14:textId="5E5F8B29" w:rsidR="00CC2B55" w:rsidRPr="00F71483" w:rsidRDefault="00CC2B55" w:rsidP="008D3F87">
      <w:pPr>
        <w:spacing w:after="0" w:line="240" w:lineRule="auto"/>
        <w:sectPr w:rsidR="00CC2B55" w:rsidRPr="00F71483" w:rsidSect="00FB4D3E">
          <w:type w:val="continuous"/>
          <w:pgSz w:w="12240" w:h="15840"/>
          <w:pgMar w:top="1440" w:right="1440" w:bottom="1440" w:left="1440" w:header="720" w:footer="720" w:gutter="0"/>
          <w:cols w:num="2" w:space="720"/>
          <w:docGrid w:linePitch="360"/>
        </w:sectPr>
      </w:pPr>
    </w:p>
    <w:p w14:paraId="79C1DBDD" w14:textId="08B84F7C" w:rsidR="00AB65D6" w:rsidRDefault="00686857" w:rsidP="008D3F87">
      <w:pPr>
        <w:spacing w:after="0" w:line="240" w:lineRule="auto"/>
      </w:pPr>
      <w:r>
        <w:t xml:space="preserve">Jim Pex- Flagline </w:t>
      </w:r>
    </w:p>
    <w:p w14:paraId="21CE0651" w14:textId="77777777" w:rsidR="00686857" w:rsidRPr="00C34DE6" w:rsidRDefault="00686857"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31D9D96E" w:rsidR="00516B55" w:rsidRDefault="00F13490" w:rsidP="008D3F87">
      <w:pPr>
        <w:spacing w:after="0" w:line="240" w:lineRule="auto"/>
      </w:pPr>
      <w:r>
        <w:t>Called the m</w:t>
      </w:r>
      <w:r w:rsidR="00821CC2">
        <w:t>eeting</w:t>
      </w:r>
      <w:r w:rsidR="00823817">
        <w:t xml:space="preserve"> to order</w:t>
      </w:r>
      <w:r w:rsidR="00B761F6" w:rsidRPr="00B761F6">
        <w:t xml:space="preserve"> a</w:t>
      </w:r>
      <w:r w:rsidR="00821CC2">
        <w:t>t</w:t>
      </w:r>
      <w:r w:rsidR="002A1647">
        <w:t xml:space="preserve"> </w:t>
      </w:r>
      <w:r w:rsidR="00300CD8">
        <w:t>7</w:t>
      </w:r>
      <w:r w:rsidR="00352065">
        <w:t>:0</w:t>
      </w:r>
      <w:r w:rsidR="00687200">
        <w:t>0</w:t>
      </w:r>
      <w:r w:rsidR="00E57722">
        <w:t xml:space="preserve"> p</w:t>
      </w:r>
      <w:r w:rsidR="006E3E57">
        <w:t>m</w:t>
      </w:r>
      <w:r w:rsidR="0069017B">
        <w:t xml:space="preserve">. </w:t>
      </w:r>
      <w:r w:rsidR="0076557F">
        <w:t xml:space="preserve"> </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32A4B857" w:rsidR="00A54C9A" w:rsidRPr="00A54C9A" w:rsidRDefault="00F13490" w:rsidP="006306C8">
      <w:pPr>
        <w:spacing w:after="0" w:line="240" w:lineRule="auto"/>
      </w:pPr>
      <w:r>
        <w:t xml:space="preserve">Councilor Rininger </w:t>
      </w:r>
      <w:r w:rsidR="00A54C9A">
        <w:t>noted that all councilors were present</w:t>
      </w:r>
      <w:r>
        <w:t>.</w:t>
      </w:r>
    </w:p>
    <w:p w14:paraId="0EEB7787" w14:textId="7A553488" w:rsidR="00687200" w:rsidRDefault="00687200" w:rsidP="006306C8">
      <w:pPr>
        <w:spacing w:after="0" w:line="240" w:lineRule="auto"/>
        <w:rPr>
          <w:b/>
          <w:u w:val="single"/>
        </w:rPr>
      </w:pPr>
    </w:p>
    <w:p w14:paraId="31CD31FB" w14:textId="2BA65971" w:rsidR="00687200" w:rsidRDefault="00687200" w:rsidP="006306C8">
      <w:pPr>
        <w:spacing w:after="0" w:line="240" w:lineRule="auto"/>
        <w:rPr>
          <w:b/>
          <w:u w:val="single"/>
        </w:rPr>
      </w:pPr>
      <w:r>
        <w:rPr>
          <w:b/>
          <w:u w:val="single"/>
        </w:rPr>
        <w:t>Agenda Item No. 4—Amend or Accept Regular Agenda</w:t>
      </w:r>
    </w:p>
    <w:p w14:paraId="0B5F9BB8" w14:textId="68621EFA" w:rsidR="0067546F" w:rsidRDefault="0067546F" w:rsidP="006306C8">
      <w:pPr>
        <w:spacing w:after="0" w:line="240" w:lineRule="auto"/>
        <w:rPr>
          <w:b/>
          <w:i/>
        </w:rPr>
      </w:pPr>
      <w:r>
        <w:rPr>
          <w:b/>
          <w:i/>
        </w:rPr>
        <w:t xml:space="preserve">Councilor </w:t>
      </w:r>
      <w:r w:rsidR="005F4559">
        <w:rPr>
          <w:b/>
          <w:i/>
        </w:rPr>
        <w:t>Bush</w:t>
      </w:r>
      <w:r w:rsidR="005F58E8">
        <w:rPr>
          <w:b/>
          <w:i/>
        </w:rPr>
        <w:t xml:space="preserve"> </w:t>
      </w:r>
      <w:r>
        <w:rPr>
          <w:b/>
          <w:i/>
        </w:rPr>
        <w:t>made a motion to accept the agenda</w:t>
      </w:r>
      <w:r w:rsidR="00337C75">
        <w:rPr>
          <w:b/>
          <w:i/>
        </w:rPr>
        <w:t xml:space="preserve"> as </w:t>
      </w:r>
      <w:r w:rsidR="005F4559">
        <w:rPr>
          <w:b/>
          <w:i/>
        </w:rPr>
        <w:t>presented</w:t>
      </w:r>
      <w:r>
        <w:rPr>
          <w:b/>
          <w:i/>
        </w:rPr>
        <w:t xml:space="preserve">. The motion was seconded by Councilor </w:t>
      </w:r>
      <w:r w:rsidR="005F4559">
        <w:rPr>
          <w:b/>
          <w:i/>
        </w:rPr>
        <w:t>Newby</w:t>
      </w:r>
      <w:r>
        <w:rPr>
          <w:b/>
          <w:i/>
        </w:rPr>
        <w:t xml:space="preserve"> and passed unanimously.</w:t>
      </w:r>
    </w:p>
    <w:p w14:paraId="62782FF6" w14:textId="37D4CBEE" w:rsidR="00F16EF2" w:rsidRDefault="00F16EF2" w:rsidP="006306C8">
      <w:pPr>
        <w:spacing w:after="0" w:line="240" w:lineRule="auto"/>
        <w:rPr>
          <w:b/>
          <w:i/>
        </w:rPr>
      </w:pPr>
    </w:p>
    <w:p w14:paraId="43FC1074" w14:textId="77777777" w:rsidR="00F16EF2" w:rsidRDefault="00F16EF2" w:rsidP="00F16EF2">
      <w:pPr>
        <w:spacing w:after="0" w:line="240" w:lineRule="auto"/>
        <w:rPr>
          <w:b/>
          <w:u w:val="single"/>
        </w:rPr>
      </w:pPr>
      <w:r>
        <w:rPr>
          <w:b/>
          <w:u w:val="single"/>
        </w:rPr>
        <w:t xml:space="preserve">Agenda Item No. 5—Public Comments </w:t>
      </w:r>
    </w:p>
    <w:p w14:paraId="0F5C4753" w14:textId="77777777" w:rsidR="005F4559" w:rsidRDefault="005F4559" w:rsidP="005F4559">
      <w:pPr>
        <w:spacing w:after="0" w:line="240" w:lineRule="auto"/>
      </w:pPr>
      <w:r>
        <w:rPr>
          <w:u w:val="single"/>
        </w:rPr>
        <w:t>Terry Davison:</w:t>
      </w:r>
      <w:r>
        <w:t xml:space="preserve"> Mr. Davison would like to thank our former Mayor, Heather Rookstool for her service.</w:t>
      </w:r>
    </w:p>
    <w:p w14:paraId="6228EFC0" w14:textId="77777777" w:rsidR="005F4559" w:rsidRDefault="005F4559" w:rsidP="005F4559">
      <w:pPr>
        <w:spacing w:after="0" w:line="240" w:lineRule="auto"/>
      </w:pPr>
    </w:p>
    <w:p w14:paraId="57828638" w14:textId="77777777" w:rsidR="005F4559" w:rsidRDefault="005F4559" w:rsidP="005F4559">
      <w:pPr>
        <w:spacing w:after="0" w:line="240" w:lineRule="auto"/>
      </w:pPr>
      <w:r>
        <w:rPr>
          <w:u w:val="single"/>
        </w:rPr>
        <w:t>Beth Spell:</w:t>
      </w:r>
      <w:r>
        <w:t xml:space="preserve"> Mrs. Spell has expressed her concerns about many unanswered questions the public has brought to City Council. Spell asked when and where will Council provide a format so the public can ask questions about the running of the City and receive answers.</w:t>
      </w:r>
    </w:p>
    <w:p w14:paraId="4563FAA5" w14:textId="77777777" w:rsidR="005F4559" w:rsidRDefault="005F4559" w:rsidP="005F4559">
      <w:pPr>
        <w:spacing w:after="0" w:line="240" w:lineRule="auto"/>
      </w:pPr>
    </w:p>
    <w:p w14:paraId="27935FCA" w14:textId="77777777" w:rsidR="005F4559" w:rsidRPr="00C46753" w:rsidRDefault="005F4559" w:rsidP="005F4559">
      <w:pPr>
        <w:spacing w:after="0" w:line="240" w:lineRule="auto"/>
      </w:pPr>
      <w:r>
        <w:rPr>
          <w:u w:val="single"/>
        </w:rPr>
        <w:t>Shannon Adair:</w:t>
      </w:r>
      <w:r>
        <w:t xml:space="preserve"> Ms. Adair has concerns about the community not being able or allowed to be involved at all. Adair said it feels like decisions are being made outside of Council and not by the entire Council. Adair would like to see this Council form a community advisory committee, so the community can have input.</w:t>
      </w:r>
    </w:p>
    <w:p w14:paraId="62AEBD7E" w14:textId="77777777" w:rsidR="0067546F" w:rsidRPr="00F16EF2" w:rsidRDefault="0067546F" w:rsidP="006306C8">
      <w:pPr>
        <w:spacing w:after="0" w:line="240" w:lineRule="auto"/>
      </w:pPr>
    </w:p>
    <w:p w14:paraId="11F067E4" w14:textId="62E46612" w:rsidR="00A54C9A" w:rsidRPr="00B761F6" w:rsidRDefault="00343B43" w:rsidP="006306C8">
      <w:pPr>
        <w:spacing w:after="0" w:line="240" w:lineRule="auto"/>
        <w:rPr>
          <w:b/>
          <w:u w:val="single"/>
        </w:rPr>
      </w:pPr>
      <w:r>
        <w:rPr>
          <w:b/>
          <w:u w:val="single"/>
        </w:rPr>
        <w:lastRenderedPageBreak/>
        <w:t xml:space="preserve">Agenda Item No. </w:t>
      </w:r>
      <w:r w:rsidR="00F16EF2">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ABFDEA7" w14:textId="72B9D750" w:rsidR="0010792E" w:rsidRDefault="00687200" w:rsidP="005B3D72">
      <w:pPr>
        <w:pStyle w:val="ListParagraph"/>
        <w:numPr>
          <w:ilvl w:val="0"/>
          <w:numId w:val="3"/>
        </w:numPr>
        <w:spacing w:after="0" w:line="240" w:lineRule="auto"/>
      </w:pPr>
      <w:r>
        <w:t>A</w:t>
      </w:r>
      <w:r w:rsidR="00F16EF2">
        <w:t>ccounts Payable through February 8</w:t>
      </w:r>
      <w:r w:rsidR="00F16EF2" w:rsidRPr="00F16EF2">
        <w:rPr>
          <w:vertAlign w:val="superscript"/>
        </w:rPr>
        <w:t>th</w:t>
      </w:r>
      <w:r w:rsidR="00F16EF2">
        <w:t>, 2024.</w:t>
      </w:r>
    </w:p>
    <w:p w14:paraId="1D2EF3AB" w14:textId="174B5AA1" w:rsidR="0067546F" w:rsidRDefault="00F16EF2" w:rsidP="0067546F">
      <w:pPr>
        <w:pStyle w:val="ListParagraph"/>
        <w:numPr>
          <w:ilvl w:val="0"/>
          <w:numId w:val="3"/>
        </w:numPr>
        <w:spacing w:after="0" w:line="240" w:lineRule="auto"/>
      </w:pPr>
      <w:r>
        <w:t>City Council minutes of January 9, 2024</w:t>
      </w:r>
      <w:r w:rsidR="00A86F4C">
        <w:tab/>
      </w:r>
    </w:p>
    <w:p w14:paraId="40E084FD" w14:textId="50AD7671" w:rsidR="005F4559" w:rsidRDefault="005F4559" w:rsidP="005F4559">
      <w:pPr>
        <w:spacing w:after="0" w:line="240" w:lineRule="auto"/>
      </w:pPr>
    </w:p>
    <w:p w14:paraId="29A5A279" w14:textId="0E0B154A" w:rsidR="005F4559" w:rsidRDefault="005F4559" w:rsidP="005F4559">
      <w:pPr>
        <w:spacing w:after="0" w:line="240" w:lineRule="auto"/>
      </w:pPr>
      <w:r>
        <w:t>On the February 8</w:t>
      </w:r>
      <w:r w:rsidRPr="005F4559">
        <w:rPr>
          <w:vertAlign w:val="superscript"/>
        </w:rPr>
        <w:t>th</w:t>
      </w:r>
      <w:r>
        <w:t xml:space="preserve"> minutes, under Agenda Item No. 7 it states Councilor Labhart abstained two times because he was cut off from the meeting, he would like that to be changed to him voting no.</w:t>
      </w:r>
    </w:p>
    <w:p w14:paraId="5A3C81C3" w14:textId="5E4AF36C" w:rsidR="005F4559" w:rsidRDefault="005F4559" w:rsidP="005F4559">
      <w:pPr>
        <w:spacing w:after="0" w:line="240" w:lineRule="auto"/>
      </w:pPr>
    </w:p>
    <w:p w14:paraId="7C69716A" w14:textId="67098127" w:rsidR="005F4559" w:rsidRPr="005F4559" w:rsidRDefault="005F4559" w:rsidP="005F4559">
      <w:pPr>
        <w:spacing w:after="0" w:line="240" w:lineRule="auto"/>
        <w:rPr>
          <w:b/>
          <w:i/>
        </w:rPr>
      </w:pPr>
      <w:r>
        <w:rPr>
          <w:b/>
          <w:i/>
        </w:rPr>
        <w:t>Councilor Labhart made a motion to approve the consent agenda as amended. The motion was seconded by Councilor Bush and passed unanimously.</w:t>
      </w:r>
    </w:p>
    <w:p w14:paraId="28C4BDD1" w14:textId="77777777" w:rsidR="00992301" w:rsidRPr="00C326A7" w:rsidRDefault="00992301" w:rsidP="006306C8">
      <w:pPr>
        <w:spacing w:after="0" w:line="240" w:lineRule="auto"/>
        <w:rPr>
          <w:bCs/>
        </w:rPr>
      </w:pPr>
    </w:p>
    <w:p w14:paraId="03CB473F" w14:textId="6AFCC896" w:rsidR="00D26E70" w:rsidRDefault="0069017B" w:rsidP="00AB65D6">
      <w:pPr>
        <w:spacing w:after="0" w:line="240" w:lineRule="auto"/>
        <w:rPr>
          <w:b/>
          <w:u w:val="single"/>
        </w:rPr>
      </w:pPr>
      <w:r>
        <w:rPr>
          <w:b/>
          <w:u w:val="single"/>
        </w:rPr>
        <w:t xml:space="preserve">Agenda Item No. </w:t>
      </w:r>
      <w:r w:rsidR="00687200">
        <w:rPr>
          <w:b/>
          <w:u w:val="single"/>
        </w:rPr>
        <w:t>7</w:t>
      </w:r>
      <w:r>
        <w:rPr>
          <w:b/>
          <w:u w:val="single"/>
        </w:rPr>
        <w:t>—</w:t>
      </w:r>
      <w:r w:rsidR="00F16EF2">
        <w:rPr>
          <w:b/>
          <w:u w:val="single"/>
        </w:rPr>
        <w:t>Grant County Fair recap; Fair sponsorship &amp; City booth discussion</w:t>
      </w:r>
    </w:p>
    <w:p w14:paraId="0CF58948" w14:textId="5C4A9DA8" w:rsidR="008C439B" w:rsidRDefault="005F4559" w:rsidP="00F870F2">
      <w:pPr>
        <w:spacing w:after="0" w:line="240" w:lineRule="auto"/>
      </w:pPr>
      <w:r>
        <w:rPr>
          <w:u w:val="single"/>
        </w:rPr>
        <w:t>Mindy Winegar:</w:t>
      </w:r>
      <w:r>
        <w:t xml:space="preserve"> </w:t>
      </w:r>
      <w:r w:rsidR="008C439B">
        <w:t xml:space="preserve">Ms. Winegar gave an update on the work that has been </w:t>
      </w:r>
      <w:r w:rsidR="00697110">
        <w:t xml:space="preserve">going on </w:t>
      </w:r>
      <w:r w:rsidR="008C439B">
        <w:t>at the Fair Grounds</w:t>
      </w:r>
      <w:r w:rsidR="00697110">
        <w:t>. The outdoor pavilion has been finished. There will be a supporter dinner on June 7</w:t>
      </w:r>
      <w:r w:rsidR="00697110" w:rsidRPr="00697110">
        <w:rPr>
          <w:vertAlign w:val="superscript"/>
        </w:rPr>
        <w:t>th</w:t>
      </w:r>
      <w:r w:rsidR="00697110">
        <w:t>.</w:t>
      </w:r>
      <w:r w:rsidR="00F63C8D">
        <w:t xml:space="preserve"> They are in the works of getting 25 more RV spaces at the 3</w:t>
      </w:r>
      <w:r w:rsidR="00F63C8D" w:rsidRPr="00F63C8D">
        <w:rPr>
          <w:vertAlign w:val="superscript"/>
        </w:rPr>
        <w:t>rd</w:t>
      </w:r>
      <w:r w:rsidR="00F63C8D">
        <w:t xml:space="preserve"> street extension. S</w:t>
      </w:r>
      <w:r w:rsidR="008C439B">
        <w:t>he stated the ICA Rodeo is August 2</w:t>
      </w:r>
      <w:r w:rsidR="008C439B" w:rsidRPr="008C439B">
        <w:rPr>
          <w:vertAlign w:val="superscript"/>
        </w:rPr>
        <w:t>nd</w:t>
      </w:r>
      <w:r w:rsidR="008C439B">
        <w:t xml:space="preserve"> and 3</w:t>
      </w:r>
      <w:r w:rsidR="008C439B" w:rsidRPr="008C439B">
        <w:rPr>
          <w:vertAlign w:val="superscript"/>
        </w:rPr>
        <w:t>rd</w:t>
      </w:r>
      <w:r w:rsidR="008C439B">
        <w:t>, the Junior Rodeo is August 4</w:t>
      </w:r>
      <w:r w:rsidR="008C439B" w:rsidRPr="008C439B">
        <w:rPr>
          <w:vertAlign w:val="superscript"/>
        </w:rPr>
        <w:t>th</w:t>
      </w:r>
      <w:r w:rsidR="008C439B">
        <w:t xml:space="preserve"> and the Fair is August 7</w:t>
      </w:r>
      <w:r w:rsidR="008C439B" w:rsidRPr="008C439B">
        <w:rPr>
          <w:vertAlign w:val="superscript"/>
        </w:rPr>
        <w:t>th</w:t>
      </w:r>
      <w:r w:rsidR="008C439B">
        <w:t>-10</w:t>
      </w:r>
      <w:r w:rsidR="008C439B" w:rsidRPr="008C439B">
        <w:rPr>
          <w:vertAlign w:val="superscript"/>
        </w:rPr>
        <w:t>th</w:t>
      </w:r>
      <w:r w:rsidR="008C439B">
        <w:t>.</w:t>
      </w:r>
      <w:r w:rsidR="00697110">
        <w:t xml:space="preserve"> </w:t>
      </w:r>
      <w:r w:rsidR="00F63C8D">
        <w:t>She gave Council sponsor packets and would love for the City to be apart of the Fair and Rodeo.</w:t>
      </w:r>
    </w:p>
    <w:p w14:paraId="4967D92D" w14:textId="77777777" w:rsidR="00C32B51" w:rsidRDefault="00C32B51" w:rsidP="00F870F2">
      <w:pPr>
        <w:spacing w:after="0" w:line="240" w:lineRule="auto"/>
        <w:rPr>
          <w:b/>
          <w:i/>
        </w:rPr>
      </w:pPr>
    </w:p>
    <w:p w14:paraId="52081214" w14:textId="75EE1350" w:rsidR="008C439B" w:rsidRPr="00697110" w:rsidRDefault="00697110" w:rsidP="00F870F2">
      <w:pPr>
        <w:spacing w:after="0" w:line="240" w:lineRule="auto"/>
        <w:rPr>
          <w:b/>
          <w:i/>
        </w:rPr>
      </w:pPr>
      <w:r>
        <w:rPr>
          <w:b/>
          <w:i/>
        </w:rPr>
        <w:t>Councilor Bush made a motion t</w:t>
      </w:r>
      <w:r w:rsidR="00F63C8D">
        <w:rPr>
          <w:b/>
          <w:i/>
        </w:rPr>
        <w:t xml:space="preserve">hat </w:t>
      </w:r>
      <w:r>
        <w:rPr>
          <w:b/>
          <w:i/>
        </w:rPr>
        <w:t>Council direct</w:t>
      </w:r>
      <w:r w:rsidR="00F63C8D">
        <w:rPr>
          <w:b/>
          <w:i/>
        </w:rPr>
        <w:t>s</w:t>
      </w:r>
      <w:r>
        <w:rPr>
          <w:b/>
          <w:i/>
        </w:rPr>
        <w:t xml:space="preserve"> City Staff </w:t>
      </w:r>
      <w:r w:rsidR="00F63C8D">
        <w:rPr>
          <w:b/>
          <w:i/>
        </w:rPr>
        <w:t>to plan</w:t>
      </w:r>
      <w:r>
        <w:rPr>
          <w:b/>
          <w:i/>
        </w:rPr>
        <w:t xml:space="preserve"> a booth at the indoor pavilion not to exceed $300. The motion was seconded by Councilor Newby and passed unanimously.</w:t>
      </w:r>
    </w:p>
    <w:p w14:paraId="2180FDEC" w14:textId="77777777" w:rsidR="005F4559" w:rsidRPr="00DF770D" w:rsidRDefault="005F4559" w:rsidP="00F870F2">
      <w:pPr>
        <w:spacing w:after="0" w:line="240" w:lineRule="auto"/>
      </w:pPr>
    </w:p>
    <w:p w14:paraId="44607C5B" w14:textId="358F22AE" w:rsidR="00AC0C73" w:rsidRDefault="00AC0C73" w:rsidP="008D3F87">
      <w:pPr>
        <w:spacing w:after="0" w:line="240" w:lineRule="auto"/>
        <w:rPr>
          <w:b/>
          <w:u w:val="single"/>
        </w:rPr>
      </w:pPr>
      <w:r>
        <w:rPr>
          <w:b/>
          <w:u w:val="single"/>
        </w:rPr>
        <w:t xml:space="preserve">Agenda Item No. </w:t>
      </w:r>
      <w:r w:rsidR="00CC42A3">
        <w:rPr>
          <w:b/>
          <w:u w:val="single"/>
        </w:rPr>
        <w:t>8</w:t>
      </w:r>
      <w:r>
        <w:rPr>
          <w:b/>
          <w:u w:val="single"/>
        </w:rPr>
        <w:t>—</w:t>
      </w:r>
      <w:r w:rsidR="00F16EF2">
        <w:rPr>
          <w:b/>
          <w:u w:val="single"/>
        </w:rPr>
        <w:t>Wastewater Plant u</w:t>
      </w:r>
      <w:r w:rsidR="00686857">
        <w:rPr>
          <w:b/>
          <w:u w:val="single"/>
        </w:rPr>
        <w:t>pdate</w:t>
      </w:r>
    </w:p>
    <w:p w14:paraId="4F322F39" w14:textId="38900185" w:rsidR="00F63C8D" w:rsidRDefault="00F63C8D" w:rsidP="008D3F87">
      <w:pPr>
        <w:spacing w:after="0" w:line="240" w:lineRule="auto"/>
      </w:pPr>
      <w:r>
        <w:t>Ducote and Pex gave an update on the Wastewater Treatment Plant.</w:t>
      </w:r>
      <w:r w:rsidR="00D45594">
        <w:t xml:space="preserve"> Some of their top priorities are the environmental compliance, completing the funding application(s) and the Purple Pipe. The biological opinion from NOAA-NMFS has been received. The final design scope of work will be ready at the end of this month. Final changes are being made and discussed regarding the design. </w:t>
      </w:r>
      <w:r w:rsidR="00C32B51">
        <w:t>The Purple Pipe final design work is 100% complete and was submitted to DEQ. Tetra Tech is working on the solar feasibility study. Flagline scope of work is being drafted internally by the engineering team for the WWTF final design. A rate study will be conducted when the costing information is updated.</w:t>
      </w:r>
      <w:r w:rsidR="00C35CAB">
        <w:t xml:space="preserve"> </w:t>
      </w:r>
    </w:p>
    <w:p w14:paraId="2625E7C9" w14:textId="77777777" w:rsidR="00D45594" w:rsidRPr="002738B8" w:rsidRDefault="00D45594" w:rsidP="008D3F87">
      <w:pPr>
        <w:spacing w:after="0" w:line="240" w:lineRule="auto"/>
      </w:pPr>
    </w:p>
    <w:p w14:paraId="06825FEA" w14:textId="07971101" w:rsidR="004C05E5" w:rsidRDefault="009C52FC" w:rsidP="008D3F87">
      <w:pPr>
        <w:spacing w:after="0" w:line="240" w:lineRule="auto"/>
        <w:rPr>
          <w:b/>
          <w:i/>
        </w:rPr>
      </w:pPr>
      <w:r>
        <w:rPr>
          <w:b/>
          <w:i/>
        </w:rPr>
        <w:t>Councilor Bush made a motion to accept the recommendations on Ducote’s report under Council Discussion reg</w:t>
      </w:r>
      <w:r w:rsidR="00D45594">
        <w:rPr>
          <w:b/>
          <w:i/>
        </w:rPr>
        <w:t>arding the suggested changes he provided. Councilor Bush declared this motion an expedited requirement. The motion was seconded by Councilor Labhart and passed unanimously.</w:t>
      </w:r>
    </w:p>
    <w:p w14:paraId="497403FE" w14:textId="02C9FCB2" w:rsidR="00C35CAB" w:rsidRDefault="00C35CAB" w:rsidP="008D3F87">
      <w:pPr>
        <w:spacing w:after="0" w:line="240" w:lineRule="auto"/>
        <w:rPr>
          <w:b/>
          <w:i/>
        </w:rPr>
      </w:pPr>
    </w:p>
    <w:p w14:paraId="19EFEED7" w14:textId="36F62DDC" w:rsidR="00C35CAB" w:rsidRDefault="00C35CAB" w:rsidP="008D3F87">
      <w:pPr>
        <w:spacing w:after="0" w:line="240" w:lineRule="auto"/>
        <w:rPr>
          <w:b/>
          <w:i/>
        </w:rPr>
      </w:pPr>
      <w:r>
        <w:rPr>
          <w:b/>
          <w:i/>
        </w:rPr>
        <w:t xml:space="preserve">Council came to a consensus to build a new </w:t>
      </w:r>
      <w:r w:rsidR="00462AB5">
        <w:rPr>
          <w:b/>
          <w:i/>
        </w:rPr>
        <w:t>lagoon by the new Treatment Plant for the untreated emergency overflow to save on fencing cost.</w:t>
      </w:r>
    </w:p>
    <w:p w14:paraId="5216FF05" w14:textId="77777777" w:rsidR="00D45594" w:rsidRPr="009C52FC" w:rsidRDefault="00D45594" w:rsidP="008D3F87">
      <w:pPr>
        <w:spacing w:after="0" w:line="240" w:lineRule="auto"/>
        <w:rPr>
          <w:b/>
          <w:i/>
        </w:rPr>
      </w:pPr>
    </w:p>
    <w:p w14:paraId="51259D0B" w14:textId="1D4A231F" w:rsidR="00AB65D6" w:rsidRDefault="00AB65D6" w:rsidP="008D3F87">
      <w:pPr>
        <w:spacing w:after="0" w:line="240" w:lineRule="auto"/>
        <w:rPr>
          <w:b/>
          <w:u w:val="single"/>
        </w:rPr>
      </w:pPr>
      <w:r>
        <w:rPr>
          <w:b/>
          <w:u w:val="single"/>
        </w:rPr>
        <w:t xml:space="preserve">Agenda Item No. 9—Grant County Digital </w:t>
      </w:r>
      <w:r w:rsidR="00686857">
        <w:rPr>
          <w:b/>
          <w:u w:val="single"/>
        </w:rPr>
        <w:t>dissolution and BTAP grant update</w:t>
      </w:r>
    </w:p>
    <w:p w14:paraId="403219B4" w14:textId="02391DD7" w:rsidR="00462AB5" w:rsidRPr="00462AB5" w:rsidRDefault="00462AB5" w:rsidP="008D3F87">
      <w:pPr>
        <w:spacing w:after="0" w:line="240" w:lineRule="auto"/>
      </w:pPr>
      <w:r>
        <w:t xml:space="preserve">Councilor Bush gave an update on Grant County Digital dissolution. </w:t>
      </w:r>
    </w:p>
    <w:p w14:paraId="66B34F1E" w14:textId="77777777" w:rsidR="00CA4862" w:rsidRDefault="00CA4862" w:rsidP="008D3F87">
      <w:pPr>
        <w:spacing w:after="0" w:line="240" w:lineRule="auto"/>
        <w:rPr>
          <w:b/>
          <w:u w:val="single"/>
        </w:rPr>
      </w:pPr>
    </w:p>
    <w:p w14:paraId="43814A8B" w14:textId="6BB6A986" w:rsidR="00AB65D6" w:rsidRDefault="00AB65D6" w:rsidP="008D3F87">
      <w:pPr>
        <w:spacing w:after="0" w:line="240" w:lineRule="auto"/>
        <w:rPr>
          <w:b/>
          <w:u w:val="single"/>
        </w:rPr>
      </w:pPr>
      <w:r>
        <w:rPr>
          <w:b/>
          <w:u w:val="single"/>
        </w:rPr>
        <w:t>Agenda Item No. 10—</w:t>
      </w:r>
      <w:r w:rsidR="00686857">
        <w:rPr>
          <w:b/>
          <w:u w:val="single"/>
        </w:rPr>
        <w:t>Approve and Authorize the City Manager to sign a lease for the Patterson Bridge Property with Oregon Underground Utilities LLC</w:t>
      </w:r>
    </w:p>
    <w:p w14:paraId="59925DEF" w14:textId="103BF8E7" w:rsidR="0024213D" w:rsidRPr="0024213D" w:rsidRDefault="0024213D" w:rsidP="008D3F87">
      <w:pPr>
        <w:spacing w:after="0" w:line="240" w:lineRule="auto"/>
        <w:rPr>
          <w:b/>
          <w:i/>
        </w:rPr>
      </w:pPr>
      <w:r>
        <w:rPr>
          <w:b/>
          <w:i/>
        </w:rPr>
        <w:t xml:space="preserve">Councilor </w:t>
      </w:r>
      <w:r w:rsidR="005058C1">
        <w:rPr>
          <w:b/>
          <w:i/>
        </w:rPr>
        <w:t>Bush made a motion to approve the commercial lease with Oregon Underground Utilities LLC subject to final legal revisions. The motion was seconded by Councilor Newby and passed unanimously.</w:t>
      </w:r>
    </w:p>
    <w:p w14:paraId="22FE87D7" w14:textId="77777777" w:rsidR="00030C81" w:rsidRDefault="00030C81" w:rsidP="008D3F87">
      <w:pPr>
        <w:spacing w:after="0" w:line="240" w:lineRule="auto"/>
        <w:rPr>
          <w:b/>
          <w:u w:val="single"/>
        </w:rPr>
      </w:pPr>
    </w:p>
    <w:p w14:paraId="33E15991" w14:textId="77A64590" w:rsidR="009B6BDE" w:rsidRPr="009B6BDE" w:rsidRDefault="00AB65D6" w:rsidP="008D3F87">
      <w:pPr>
        <w:spacing w:after="0" w:line="240" w:lineRule="auto"/>
      </w:pPr>
      <w:r>
        <w:rPr>
          <w:b/>
          <w:u w:val="single"/>
        </w:rPr>
        <w:t>Agenda Item No. 11</w:t>
      </w:r>
      <w:r w:rsidR="00A10D1D">
        <w:rPr>
          <w:b/>
          <w:u w:val="single"/>
        </w:rPr>
        <w:t>—</w:t>
      </w:r>
      <w:r w:rsidR="00686857">
        <w:rPr>
          <w:b/>
          <w:u w:val="single"/>
        </w:rPr>
        <w:t>Approve IGA with Lane Council of Government (LCOG) for Planning services</w:t>
      </w:r>
    </w:p>
    <w:p w14:paraId="3B07DEB3" w14:textId="1DBCD77F" w:rsidR="00A10D1D" w:rsidRPr="005F00DB" w:rsidRDefault="005F00DB" w:rsidP="008D3F87">
      <w:pPr>
        <w:spacing w:after="0" w:line="240" w:lineRule="auto"/>
        <w:rPr>
          <w:b/>
          <w:i/>
        </w:rPr>
      </w:pPr>
      <w:r>
        <w:rPr>
          <w:b/>
          <w:i/>
        </w:rPr>
        <w:t>Councilor Bush made a motion to approve the IGA for planning services with Lane Council of Government. The motion was seconded by Councilor Holland and passed unanimously.</w:t>
      </w:r>
    </w:p>
    <w:p w14:paraId="47BE6D52" w14:textId="77777777" w:rsidR="00E61432" w:rsidRDefault="00E61432" w:rsidP="008D3F87">
      <w:pPr>
        <w:spacing w:after="0" w:line="240" w:lineRule="auto"/>
        <w:rPr>
          <w:b/>
          <w:u w:val="single"/>
        </w:rPr>
      </w:pPr>
    </w:p>
    <w:p w14:paraId="27273554" w14:textId="70A3F5B4" w:rsidR="00A10D1D" w:rsidRDefault="00A10D1D" w:rsidP="008D3F87">
      <w:pPr>
        <w:spacing w:after="0" w:line="240" w:lineRule="auto"/>
        <w:rPr>
          <w:b/>
          <w:u w:val="single"/>
        </w:rPr>
      </w:pPr>
      <w:r>
        <w:rPr>
          <w:b/>
          <w:u w:val="single"/>
        </w:rPr>
        <w:t xml:space="preserve">Agenda Item No. </w:t>
      </w:r>
      <w:r w:rsidR="009B6BDE">
        <w:rPr>
          <w:b/>
          <w:u w:val="single"/>
        </w:rPr>
        <w:t>12—</w:t>
      </w:r>
      <w:r w:rsidR="00686857">
        <w:rPr>
          <w:b/>
          <w:u w:val="single"/>
        </w:rPr>
        <w:t>Authorize a Request for Proposal (RFP) for Auditing Services</w:t>
      </w:r>
    </w:p>
    <w:p w14:paraId="5D160109" w14:textId="6125559D" w:rsidR="005F00DB" w:rsidRPr="005F00DB" w:rsidRDefault="005F00DB" w:rsidP="008D3F87">
      <w:pPr>
        <w:spacing w:after="0" w:line="240" w:lineRule="auto"/>
        <w:rPr>
          <w:b/>
          <w:i/>
        </w:rPr>
      </w:pPr>
      <w:r>
        <w:rPr>
          <w:b/>
          <w:i/>
        </w:rPr>
        <w:lastRenderedPageBreak/>
        <w:t>Councilor Labhart made a motion to request for proposals for qualified municipal auditors for the City of John Day, beginning June 30</w:t>
      </w:r>
      <w:r w:rsidRPr="005F00DB">
        <w:rPr>
          <w:b/>
          <w:i/>
          <w:vertAlign w:val="superscript"/>
        </w:rPr>
        <w:t>th</w:t>
      </w:r>
      <w:r>
        <w:rPr>
          <w:b/>
          <w:i/>
        </w:rPr>
        <w:t>, 2023. The motion was seconded by Councilor Bush and passed unanimously.</w:t>
      </w:r>
    </w:p>
    <w:p w14:paraId="3E9A614C" w14:textId="43936C96" w:rsidR="00DC6D77" w:rsidRDefault="00DC6D77" w:rsidP="008D3F87">
      <w:pPr>
        <w:spacing w:after="0" w:line="240" w:lineRule="auto"/>
      </w:pPr>
    </w:p>
    <w:p w14:paraId="18A76D79" w14:textId="70525773" w:rsidR="008E5D50" w:rsidRDefault="00DC6D77" w:rsidP="00686857">
      <w:pPr>
        <w:spacing w:after="0" w:line="240" w:lineRule="auto"/>
        <w:rPr>
          <w:b/>
          <w:u w:val="single"/>
        </w:rPr>
      </w:pPr>
      <w:r>
        <w:rPr>
          <w:b/>
          <w:u w:val="single"/>
        </w:rPr>
        <w:t xml:space="preserve">Agenda Item No. </w:t>
      </w:r>
      <w:r w:rsidR="00847758">
        <w:rPr>
          <w:b/>
          <w:u w:val="single"/>
        </w:rPr>
        <w:t>13—</w:t>
      </w:r>
      <w:r w:rsidR="00686857">
        <w:rPr>
          <w:b/>
          <w:u w:val="single"/>
        </w:rPr>
        <w:t>Discussion regarding ballot measure to update the City Charter</w:t>
      </w:r>
    </w:p>
    <w:p w14:paraId="21F1DACE" w14:textId="58D00B42" w:rsidR="005F00DB" w:rsidRDefault="005F00DB" w:rsidP="00686857">
      <w:pPr>
        <w:spacing w:after="0" w:line="240" w:lineRule="auto"/>
      </w:pPr>
      <w:r>
        <w:t xml:space="preserve">Councilor Labhart </w:t>
      </w:r>
      <w:r w:rsidR="00D70A31">
        <w:t xml:space="preserve">elaborated on why the City Charter needs to be updated. He would like to start the process in doing so. </w:t>
      </w:r>
    </w:p>
    <w:p w14:paraId="17F86B08" w14:textId="2D516A57" w:rsidR="00287E31" w:rsidRDefault="00A338BC" w:rsidP="008D3F87">
      <w:pPr>
        <w:spacing w:after="0" w:line="240" w:lineRule="auto"/>
      </w:pPr>
      <w:r>
        <w:t>Councilor Bush would like to bring this back up once the budget is taken care of. He believes there is too much going on at the moment.</w:t>
      </w:r>
    </w:p>
    <w:p w14:paraId="1B9E80CB" w14:textId="77777777" w:rsidR="00A338BC" w:rsidRDefault="00A338BC" w:rsidP="008D3F87">
      <w:pPr>
        <w:spacing w:after="0" w:line="240" w:lineRule="auto"/>
        <w:rPr>
          <w:b/>
          <w:u w:val="single"/>
        </w:rPr>
      </w:pPr>
    </w:p>
    <w:p w14:paraId="118DE0F4" w14:textId="27695C01" w:rsidR="00847758" w:rsidRDefault="00847758" w:rsidP="008D3F87">
      <w:pPr>
        <w:spacing w:after="0" w:line="240" w:lineRule="auto"/>
        <w:rPr>
          <w:b/>
          <w:u w:val="single"/>
        </w:rPr>
      </w:pPr>
      <w:r>
        <w:rPr>
          <w:b/>
          <w:u w:val="single"/>
        </w:rPr>
        <w:t>Agenda Item No. 14—</w:t>
      </w:r>
      <w:r w:rsidR="00686857">
        <w:rPr>
          <w:b/>
          <w:u w:val="single"/>
        </w:rPr>
        <w:t>Discussion regarding appointment of Mayor position</w:t>
      </w:r>
    </w:p>
    <w:p w14:paraId="0FFB6862" w14:textId="2B1DAF3E" w:rsidR="00A338BC" w:rsidRDefault="00A338BC" w:rsidP="008D3F87">
      <w:pPr>
        <w:spacing w:after="0" w:line="240" w:lineRule="auto"/>
      </w:pPr>
      <w:r>
        <w:t xml:space="preserve">Council discussed the </w:t>
      </w:r>
      <w:r w:rsidR="00666490">
        <w:t xml:space="preserve">options the City Attorney presented to them regarding the appointment of the vacant Mayor position. </w:t>
      </w:r>
    </w:p>
    <w:p w14:paraId="2CD89D97" w14:textId="46C64392" w:rsidR="00666490" w:rsidRPr="00A338BC" w:rsidRDefault="00CA02AE" w:rsidP="008D3F87">
      <w:pPr>
        <w:spacing w:after="0" w:line="240" w:lineRule="auto"/>
      </w:pPr>
      <w:r>
        <w:t xml:space="preserve">Council came to a consensus to table </w:t>
      </w:r>
      <w:r w:rsidR="00D33E08">
        <w:t>this discussion for a couple months.</w:t>
      </w:r>
    </w:p>
    <w:p w14:paraId="1C60D3D2" w14:textId="77777777" w:rsidR="00F41660" w:rsidRDefault="00F41660" w:rsidP="008D3F87">
      <w:pPr>
        <w:spacing w:after="0" w:line="240" w:lineRule="auto"/>
        <w:rPr>
          <w:b/>
          <w:u w:val="single"/>
        </w:rPr>
      </w:pPr>
    </w:p>
    <w:p w14:paraId="7696D1C6" w14:textId="50560D33" w:rsidR="00847758" w:rsidRDefault="00847758" w:rsidP="008D3F87">
      <w:pPr>
        <w:spacing w:after="0" w:line="240" w:lineRule="auto"/>
        <w:rPr>
          <w:b/>
          <w:u w:val="single"/>
        </w:rPr>
      </w:pPr>
      <w:r>
        <w:rPr>
          <w:b/>
          <w:u w:val="single"/>
        </w:rPr>
        <w:t>Agenda Item No. 15—</w:t>
      </w:r>
      <w:r w:rsidR="00686857">
        <w:rPr>
          <w:b/>
          <w:u w:val="single"/>
        </w:rPr>
        <w:t>Discussion regarding change of time for Council meetings</w:t>
      </w:r>
    </w:p>
    <w:p w14:paraId="02764EC7" w14:textId="0FB8D5B4" w:rsidR="00D33E08" w:rsidRPr="00D33E08" w:rsidRDefault="00D33E08" w:rsidP="008D3F87">
      <w:pPr>
        <w:spacing w:after="0" w:line="240" w:lineRule="auto"/>
        <w:rPr>
          <w:b/>
          <w:i/>
        </w:rPr>
      </w:pPr>
      <w:r>
        <w:rPr>
          <w:b/>
          <w:i/>
        </w:rPr>
        <w:t>Councilor Labhart made a motion that the City of John Day, as of the next meeting have a starting time of 6:30 pm. The motion was seconded by Councilor Bush and passed unanimously.</w:t>
      </w:r>
    </w:p>
    <w:p w14:paraId="3619715C" w14:textId="77777777" w:rsidR="00D33E08" w:rsidRPr="00D33E08" w:rsidRDefault="00D33E08" w:rsidP="008D3F87">
      <w:pPr>
        <w:spacing w:after="0" w:line="240" w:lineRule="auto"/>
        <w:rPr>
          <w:b/>
          <w:i/>
        </w:rPr>
      </w:pPr>
    </w:p>
    <w:p w14:paraId="31AA3BF3" w14:textId="36CA0A7C" w:rsidR="00686857" w:rsidRDefault="00686857" w:rsidP="008D3F87">
      <w:pPr>
        <w:spacing w:after="0" w:line="240" w:lineRule="auto"/>
        <w:rPr>
          <w:b/>
          <w:u w:val="single"/>
        </w:rPr>
      </w:pPr>
      <w:r>
        <w:rPr>
          <w:b/>
          <w:u w:val="single"/>
        </w:rPr>
        <w:t>Agenda Item No. 16—City Manager Comments</w:t>
      </w:r>
    </w:p>
    <w:p w14:paraId="117436D6" w14:textId="6CFD671F" w:rsidR="0053067B" w:rsidRDefault="00D33E08" w:rsidP="008D3F87">
      <w:pPr>
        <w:spacing w:after="0" w:line="240" w:lineRule="auto"/>
      </w:pPr>
      <w:r>
        <w:t xml:space="preserve">Bethel went over some of her tasks that she’s been working on since the last Council meeting. </w:t>
      </w:r>
    </w:p>
    <w:p w14:paraId="7903B005" w14:textId="77777777" w:rsidR="00D33E08" w:rsidRDefault="00D33E08" w:rsidP="008D3F87">
      <w:pPr>
        <w:spacing w:after="0" w:line="240" w:lineRule="auto"/>
        <w:rPr>
          <w:b/>
          <w:u w:val="single"/>
        </w:rPr>
      </w:pPr>
    </w:p>
    <w:p w14:paraId="6A2935CB" w14:textId="789DECC4" w:rsidR="00847758" w:rsidRDefault="00847758" w:rsidP="008D3F87">
      <w:pPr>
        <w:spacing w:after="0" w:line="240" w:lineRule="auto"/>
        <w:rPr>
          <w:b/>
          <w:u w:val="single"/>
        </w:rPr>
      </w:pPr>
      <w:r>
        <w:rPr>
          <w:b/>
          <w:u w:val="single"/>
        </w:rPr>
        <w:t>Agenda Item No. 1</w:t>
      </w:r>
      <w:r w:rsidR="00686857">
        <w:rPr>
          <w:b/>
          <w:u w:val="single"/>
        </w:rPr>
        <w:t>7</w:t>
      </w:r>
      <w:r>
        <w:rPr>
          <w:b/>
          <w:u w:val="single"/>
        </w:rPr>
        <w:t>—Council Comments</w:t>
      </w:r>
    </w:p>
    <w:p w14:paraId="5D9116E9" w14:textId="36DA94B8" w:rsidR="0053067B" w:rsidRPr="0053067B" w:rsidRDefault="00D25723" w:rsidP="008D3F87">
      <w:pPr>
        <w:spacing w:after="0" w:line="240" w:lineRule="auto"/>
      </w:pPr>
      <w:r>
        <w:t>The next regular scheduled meeting is February 27</w:t>
      </w:r>
      <w:r w:rsidRPr="00D25723">
        <w:rPr>
          <w:vertAlign w:val="superscript"/>
        </w:rPr>
        <w:t>th</w:t>
      </w:r>
      <w:r>
        <w:t>, 2024.</w:t>
      </w:r>
    </w:p>
    <w:p w14:paraId="76A60A1D" w14:textId="77777777" w:rsidR="00686857" w:rsidRDefault="00686857" w:rsidP="002B08A9">
      <w:pPr>
        <w:spacing w:after="0" w:line="240" w:lineRule="auto"/>
      </w:pPr>
    </w:p>
    <w:p w14:paraId="2D07950D" w14:textId="3EAABA31" w:rsidR="002B08A9" w:rsidRDefault="00B91EA1" w:rsidP="002B08A9">
      <w:pPr>
        <w:spacing w:after="0" w:line="240" w:lineRule="auto"/>
        <w:rPr>
          <w:b/>
          <w:u w:val="single"/>
        </w:rPr>
      </w:pPr>
      <w:r w:rsidRPr="00B91EA1">
        <w:rPr>
          <w:b/>
          <w:u w:val="single"/>
        </w:rPr>
        <w:t>Adjourn</w:t>
      </w:r>
      <w:r w:rsidR="002B08A9">
        <w:rPr>
          <w:b/>
          <w:u w:val="single"/>
        </w:rPr>
        <w:t>:</w:t>
      </w:r>
    </w:p>
    <w:p w14:paraId="36B5D10E" w14:textId="7382DB5F" w:rsidR="00D25723" w:rsidRPr="00D25723" w:rsidRDefault="00FF2780" w:rsidP="002B08A9">
      <w:pPr>
        <w:spacing w:after="0" w:line="240" w:lineRule="auto"/>
        <w:rPr>
          <w:b/>
          <w:i/>
        </w:rPr>
      </w:pPr>
      <w:r>
        <w:rPr>
          <w:b/>
          <w:i/>
        </w:rPr>
        <w:t>There being no further business before the council, Councilor Holland moved to adjourn the meeting. The motion was seconded by Councilor Bush and passed unanimously.</w:t>
      </w:r>
      <w:bookmarkStart w:id="0" w:name="_GoBack"/>
      <w:bookmarkEnd w:id="0"/>
    </w:p>
    <w:p w14:paraId="034F06BB" w14:textId="09C1EF6E" w:rsidR="005A704D" w:rsidRDefault="005A704D" w:rsidP="002B08A9">
      <w:pPr>
        <w:spacing w:after="0" w:line="240" w:lineRule="auto"/>
      </w:pPr>
    </w:p>
    <w:p w14:paraId="700B0AFA" w14:textId="3E641B44" w:rsidR="005A704D" w:rsidRDefault="005A704D" w:rsidP="002B08A9">
      <w:pPr>
        <w:spacing w:after="0" w:line="240" w:lineRule="auto"/>
      </w:pPr>
      <w:r>
        <w:t>__________</w:t>
      </w:r>
    </w:p>
    <w:p w14:paraId="2176CBC2" w14:textId="3AD445D8"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B419C"/>
    <w:multiLevelType w:val="hybridMultilevel"/>
    <w:tmpl w:val="8666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1"/>
  </w:num>
  <w:num w:numId="5">
    <w:abstractNumId w:val="13"/>
  </w:num>
  <w:num w:numId="6">
    <w:abstractNumId w:val="2"/>
  </w:num>
  <w:num w:numId="7">
    <w:abstractNumId w:val="4"/>
  </w:num>
  <w:num w:numId="8">
    <w:abstractNumId w:val="3"/>
  </w:num>
  <w:num w:numId="9">
    <w:abstractNumId w:val="0"/>
  </w:num>
  <w:num w:numId="10">
    <w:abstractNumId w:val="12"/>
  </w:num>
  <w:num w:numId="11">
    <w:abstractNumId w:val="10"/>
  </w:num>
  <w:num w:numId="12">
    <w:abstractNumId w:val="11"/>
  </w:num>
  <w:num w:numId="13">
    <w:abstractNumId w:val="5"/>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1BF"/>
    <w:rsid w:val="00005DFA"/>
    <w:rsid w:val="00010121"/>
    <w:rsid w:val="000101DD"/>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F98"/>
    <w:rsid w:val="00055A98"/>
    <w:rsid w:val="00055ADA"/>
    <w:rsid w:val="00061484"/>
    <w:rsid w:val="000614DF"/>
    <w:rsid w:val="00061546"/>
    <w:rsid w:val="00063DBA"/>
    <w:rsid w:val="00063EC3"/>
    <w:rsid w:val="000665EC"/>
    <w:rsid w:val="00072795"/>
    <w:rsid w:val="00073C37"/>
    <w:rsid w:val="00073FAA"/>
    <w:rsid w:val="00074498"/>
    <w:rsid w:val="00076A7F"/>
    <w:rsid w:val="00076E9A"/>
    <w:rsid w:val="0007704B"/>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913"/>
    <w:rsid w:val="000C0FBF"/>
    <w:rsid w:val="000C1513"/>
    <w:rsid w:val="000C153A"/>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CFF"/>
    <w:rsid w:val="000E4FB5"/>
    <w:rsid w:val="000E59F8"/>
    <w:rsid w:val="000F76C7"/>
    <w:rsid w:val="00101777"/>
    <w:rsid w:val="0010305A"/>
    <w:rsid w:val="00104D87"/>
    <w:rsid w:val="00106875"/>
    <w:rsid w:val="0010700A"/>
    <w:rsid w:val="001071E6"/>
    <w:rsid w:val="0010792E"/>
    <w:rsid w:val="0011183F"/>
    <w:rsid w:val="00113F5E"/>
    <w:rsid w:val="00121EF5"/>
    <w:rsid w:val="00121F0E"/>
    <w:rsid w:val="00123C57"/>
    <w:rsid w:val="001241FB"/>
    <w:rsid w:val="001243DC"/>
    <w:rsid w:val="00124566"/>
    <w:rsid w:val="00124D39"/>
    <w:rsid w:val="00125BEB"/>
    <w:rsid w:val="00133101"/>
    <w:rsid w:val="001335E0"/>
    <w:rsid w:val="0013387E"/>
    <w:rsid w:val="00134057"/>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333A"/>
    <w:rsid w:val="00164D34"/>
    <w:rsid w:val="00166B50"/>
    <w:rsid w:val="0016713D"/>
    <w:rsid w:val="00172A2C"/>
    <w:rsid w:val="00173A39"/>
    <w:rsid w:val="00174243"/>
    <w:rsid w:val="0017433D"/>
    <w:rsid w:val="00175460"/>
    <w:rsid w:val="00175E98"/>
    <w:rsid w:val="00176CC6"/>
    <w:rsid w:val="00176E30"/>
    <w:rsid w:val="00176F06"/>
    <w:rsid w:val="0017752A"/>
    <w:rsid w:val="001806D6"/>
    <w:rsid w:val="001810BF"/>
    <w:rsid w:val="001818F3"/>
    <w:rsid w:val="00186127"/>
    <w:rsid w:val="00186753"/>
    <w:rsid w:val="00190C42"/>
    <w:rsid w:val="001929B8"/>
    <w:rsid w:val="00193CD9"/>
    <w:rsid w:val="001952E2"/>
    <w:rsid w:val="001953F9"/>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3FB5"/>
    <w:rsid w:val="001E4096"/>
    <w:rsid w:val="001E40D5"/>
    <w:rsid w:val="001E5B98"/>
    <w:rsid w:val="001E621B"/>
    <w:rsid w:val="001E66A4"/>
    <w:rsid w:val="001E777B"/>
    <w:rsid w:val="001F0982"/>
    <w:rsid w:val="001F0B89"/>
    <w:rsid w:val="001F3780"/>
    <w:rsid w:val="001F474A"/>
    <w:rsid w:val="001F634D"/>
    <w:rsid w:val="001F6EFD"/>
    <w:rsid w:val="002037EC"/>
    <w:rsid w:val="002044EB"/>
    <w:rsid w:val="002057C0"/>
    <w:rsid w:val="00205B76"/>
    <w:rsid w:val="00205DC9"/>
    <w:rsid w:val="0020633C"/>
    <w:rsid w:val="00206E0E"/>
    <w:rsid w:val="00206FDD"/>
    <w:rsid w:val="00215F2B"/>
    <w:rsid w:val="00217098"/>
    <w:rsid w:val="00217AD9"/>
    <w:rsid w:val="00220702"/>
    <w:rsid w:val="002215D4"/>
    <w:rsid w:val="002217C8"/>
    <w:rsid w:val="0022283B"/>
    <w:rsid w:val="0022312C"/>
    <w:rsid w:val="00226F65"/>
    <w:rsid w:val="00227041"/>
    <w:rsid w:val="00227122"/>
    <w:rsid w:val="002276B2"/>
    <w:rsid w:val="00231112"/>
    <w:rsid w:val="00231474"/>
    <w:rsid w:val="00231D15"/>
    <w:rsid w:val="002328F1"/>
    <w:rsid w:val="00234287"/>
    <w:rsid w:val="00235FC1"/>
    <w:rsid w:val="00237F31"/>
    <w:rsid w:val="00241CE7"/>
    <w:rsid w:val="0024213D"/>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38B8"/>
    <w:rsid w:val="00274C03"/>
    <w:rsid w:val="002751E8"/>
    <w:rsid w:val="0027522D"/>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3F60"/>
    <w:rsid w:val="002B4137"/>
    <w:rsid w:val="002B6C94"/>
    <w:rsid w:val="002B7D8A"/>
    <w:rsid w:val="002C0AE5"/>
    <w:rsid w:val="002C0C7C"/>
    <w:rsid w:val="002C1EF0"/>
    <w:rsid w:val="002C3E31"/>
    <w:rsid w:val="002D010F"/>
    <w:rsid w:val="002D02AE"/>
    <w:rsid w:val="002D1380"/>
    <w:rsid w:val="002D3E08"/>
    <w:rsid w:val="002D4548"/>
    <w:rsid w:val="002D47DE"/>
    <w:rsid w:val="002D4A30"/>
    <w:rsid w:val="002D657C"/>
    <w:rsid w:val="002D6B7B"/>
    <w:rsid w:val="002E030E"/>
    <w:rsid w:val="002E08B0"/>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A0E"/>
    <w:rsid w:val="00310F56"/>
    <w:rsid w:val="003120D3"/>
    <w:rsid w:val="003126D1"/>
    <w:rsid w:val="00313FE4"/>
    <w:rsid w:val="00314374"/>
    <w:rsid w:val="0031482F"/>
    <w:rsid w:val="00317F88"/>
    <w:rsid w:val="00320CD1"/>
    <w:rsid w:val="00321354"/>
    <w:rsid w:val="00321962"/>
    <w:rsid w:val="003219DA"/>
    <w:rsid w:val="0032657A"/>
    <w:rsid w:val="003275C4"/>
    <w:rsid w:val="0033201C"/>
    <w:rsid w:val="00334028"/>
    <w:rsid w:val="003357A4"/>
    <w:rsid w:val="00337808"/>
    <w:rsid w:val="00337C75"/>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6E4"/>
    <w:rsid w:val="00365FC1"/>
    <w:rsid w:val="0036688A"/>
    <w:rsid w:val="00366912"/>
    <w:rsid w:val="00372605"/>
    <w:rsid w:val="00374CD8"/>
    <w:rsid w:val="00375889"/>
    <w:rsid w:val="0037739D"/>
    <w:rsid w:val="00377CA1"/>
    <w:rsid w:val="00380111"/>
    <w:rsid w:val="003801F4"/>
    <w:rsid w:val="00380DE7"/>
    <w:rsid w:val="00385247"/>
    <w:rsid w:val="00385AD2"/>
    <w:rsid w:val="00390181"/>
    <w:rsid w:val="00390BC3"/>
    <w:rsid w:val="00391708"/>
    <w:rsid w:val="00391F3F"/>
    <w:rsid w:val="00394B72"/>
    <w:rsid w:val="00394FF1"/>
    <w:rsid w:val="00395A8A"/>
    <w:rsid w:val="00396BC5"/>
    <w:rsid w:val="00397319"/>
    <w:rsid w:val="003A120D"/>
    <w:rsid w:val="003A14A8"/>
    <w:rsid w:val="003A2285"/>
    <w:rsid w:val="003A2E0F"/>
    <w:rsid w:val="003A3175"/>
    <w:rsid w:val="003A3464"/>
    <w:rsid w:val="003A3EB7"/>
    <w:rsid w:val="003A469B"/>
    <w:rsid w:val="003A4DE9"/>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7957"/>
    <w:rsid w:val="003D0BF1"/>
    <w:rsid w:val="003D143B"/>
    <w:rsid w:val="003D20A8"/>
    <w:rsid w:val="003D3986"/>
    <w:rsid w:val="003D481E"/>
    <w:rsid w:val="003D4C80"/>
    <w:rsid w:val="003D5F4B"/>
    <w:rsid w:val="003D6470"/>
    <w:rsid w:val="003E2240"/>
    <w:rsid w:val="003E2F21"/>
    <w:rsid w:val="003E3356"/>
    <w:rsid w:val="003E3C51"/>
    <w:rsid w:val="003E3EC8"/>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46A9"/>
    <w:rsid w:val="00404CB1"/>
    <w:rsid w:val="004075F6"/>
    <w:rsid w:val="0041033D"/>
    <w:rsid w:val="00410389"/>
    <w:rsid w:val="0041059F"/>
    <w:rsid w:val="004117DC"/>
    <w:rsid w:val="00411BBD"/>
    <w:rsid w:val="00412131"/>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31A4"/>
    <w:rsid w:val="0043567E"/>
    <w:rsid w:val="00435989"/>
    <w:rsid w:val="00437F33"/>
    <w:rsid w:val="004403F4"/>
    <w:rsid w:val="00441501"/>
    <w:rsid w:val="00442CEB"/>
    <w:rsid w:val="00442E69"/>
    <w:rsid w:val="00446057"/>
    <w:rsid w:val="00447BD1"/>
    <w:rsid w:val="00447F4B"/>
    <w:rsid w:val="0045039E"/>
    <w:rsid w:val="00450A30"/>
    <w:rsid w:val="00453368"/>
    <w:rsid w:val="004546BA"/>
    <w:rsid w:val="00455CF5"/>
    <w:rsid w:val="00456646"/>
    <w:rsid w:val="00462AB5"/>
    <w:rsid w:val="004638A0"/>
    <w:rsid w:val="00464DC4"/>
    <w:rsid w:val="00465A3E"/>
    <w:rsid w:val="004666D6"/>
    <w:rsid w:val="00467152"/>
    <w:rsid w:val="0047036C"/>
    <w:rsid w:val="00471004"/>
    <w:rsid w:val="00474E60"/>
    <w:rsid w:val="00474FA9"/>
    <w:rsid w:val="00476DC8"/>
    <w:rsid w:val="004800FE"/>
    <w:rsid w:val="004817F9"/>
    <w:rsid w:val="00485106"/>
    <w:rsid w:val="004857D8"/>
    <w:rsid w:val="0049172F"/>
    <w:rsid w:val="00491A2F"/>
    <w:rsid w:val="004950A9"/>
    <w:rsid w:val="00495EED"/>
    <w:rsid w:val="00496B36"/>
    <w:rsid w:val="004A0363"/>
    <w:rsid w:val="004A2CFB"/>
    <w:rsid w:val="004A3AC3"/>
    <w:rsid w:val="004A405A"/>
    <w:rsid w:val="004A4BD2"/>
    <w:rsid w:val="004A4E87"/>
    <w:rsid w:val="004A5EAE"/>
    <w:rsid w:val="004A65DE"/>
    <w:rsid w:val="004B0486"/>
    <w:rsid w:val="004B38D9"/>
    <w:rsid w:val="004B3FA2"/>
    <w:rsid w:val="004B6D97"/>
    <w:rsid w:val="004C05E5"/>
    <w:rsid w:val="004C0EB0"/>
    <w:rsid w:val="004C1CF3"/>
    <w:rsid w:val="004C2378"/>
    <w:rsid w:val="004C27DA"/>
    <w:rsid w:val="004C28AD"/>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46AE"/>
    <w:rsid w:val="004F4A86"/>
    <w:rsid w:val="004F5105"/>
    <w:rsid w:val="004F743C"/>
    <w:rsid w:val="004F75EE"/>
    <w:rsid w:val="0050002D"/>
    <w:rsid w:val="00500846"/>
    <w:rsid w:val="00502FFF"/>
    <w:rsid w:val="0050344C"/>
    <w:rsid w:val="0050466E"/>
    <w:rsid w:val="005046FD"/>
    <w:rsid w:val="005048AB"/>
    <w:rsid w:val="005053C8"/>
    <w:rsid w:val="005058C1"/>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5643"/>
    <w:rsid w:val="00525B91"/>
    <w:rsid w:val="005273DA"/>
    <w:rsid w:val="00527DCF"/>
    <w:rsid w:val="0053067B"/>
    <w:rsid w:val="00530FF2"/>
    <w:rsid w:val="00531291"/>
    <w:rsid w:val="005315D2"/>
    <w:rsid w:val="0053226E"/>
    <w:rsid w:val="0053425C"/>
    <w:rsid w:val="00534EC6"/>
    <w:rsid w:val="00545D64"/>
    <w:rsid w:val="00546A2D"/>
    <w:rsid w:val="005502FC"/>
    <w:rsid w:val="00552CE9"/>
    <w:rsid w:val="00552DD1"/>
    <w:rsid w:val="00553AF7"/>
    <w:rsid w:val="00553DF6"/>
    <w:rsid w:val="00553EC2"/>
    <w:rsid w:val="00555A0D"/>
    <w:rsid w:val="00555FD9"/>
    <w:rsid w:val="00557371"/>
    <w:rsid w:val="005605A1"/>
    <w:rsid w:val="00561706"/>
    <w:rsid w:val="005617FA"/>
    <w:rsid w:val="00564C16"/>
    <w:rsid w:val="0056583C"/>
    <w:rsid w:val="00565F76"/>
    <w:rsid w:val="00567256"/>
    <w:rsid w:val="0057057D"/>
    <w:rsid w:val="00570A38"/>
    <w:rsid w:val="00572119"/>
    <w:rsid w:val="005746EB"/>
    <w:rsid w:val="005750C7"/>
    <w:rsid w:val="00577D1E"/>
    <w:rsid w:val="00581BEB"/>
    <w:rsid w:val="005820ED"/>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7C"/>
    <w:rsid w:val="005B6610"/>
    <w:rsid w:val="005B6B7C"/>
    <w:rsid w:val="005B6C1F"/>
    <w:rsid w:val="005B6EB9"/>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E0511"/>
    <w:rsid w:val="005E1826"/>
    <w:rsid w:val="005E1A91"/>
    <w:rsid w:val="005E1CD7"/>
    <w:rsid w:val="005E2750"/>
    <w:rsid w:val="005E2A19"/>
    <w:rsid w:val="005E3542"/>
    <w:rsid w:val="005E35FC"/>
    <w:rsid w:val="005E4052"/>
    <w:rsid w:val="005E4246"/>
    <w:rsid w:val="005F00DB"/>
    <w:rsid w:val="005F05EB"/>
    <w:rsid w:val="005F0B4B"/>
    <w:rsid w:val="005F1198"/>
    <w:rsid w:val="005F1798"/>
    <w:rsid w:val="005F187F"/>
    <w:rsid w:val="005F1C02"/>
    <w:rsid w:val="005F2FE9"/>
    <w:rsid w:val="005F30A4"/>
    <w:rsid w:val="005F3669"/>
    <w:rsid w:val="005F455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DD5"/>
    <w:rsid w:val="00654C90"/>
    <w:rsid w:val="00655669"/>
    <w:rsid w:val="00655713"/>
    <w:rsid w:val="00656E4C"/>
    <w:rsid w:val="00657DC9"/>
    <w:rsid w:val="00660F55"/>
    <w:rsid w:val="00661047"/>
    <w:rsid w:val="0066258E"/>
    <w:rsid w:val="00662A11"/>
    <w:rsid w:val="00662C18"/>
    <w:rsid w:val="00664238"/>
    <w:rsid w:val="00665462"/>
    <w:rsid w:val="00666490"/>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3E7"/>
    <w:rsid w:val="00685DBE"/>
    <w:rsid w:val="00686255"/>
    <w:rsid w:val="006862E0"/>
    <w:rsid w:val="00686857"/>
    <w:rsid w:val="00686B2A"/>
    <w:rsid w:val="00687200"/>
    <w:rsid w:val="0069017B"/>
    <w:rsid w:val="00690248"/>
    <w:rsid w:val="00690B12"/>
    <w:rsid w:val="006928D6"/>
    <w:rsid w:val="00693715"/>
    <w:rsid w:val="006954BC"/>
    <w:rsid w:val="006955B3"/>
    <w:rsid w:val="00695CB9"/>
    <w:rsid w:val="00695CE5"/>
    <w:rsid w:val="00697110"/>
    <w:rsid w:val="006A33A5"/>
    <w:rsid w:val="006A3891"/>
    <w:rsid w:val="006A4141"/>
    <w:rsid w:val="006A50D4"/>
    <w:rsid w:val="006A70F2"/>
    <w:rsid w:val="006B062C"/>
    <w:rsid w:val="006B072F"/>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5F95"/>
    <w:rsid w:val="006C6416"/>
    <w:rsid w:val="006C6ACD"/>
    <w:rsid w:val="006C6DE2"/>
    <w:rsid w:val="006C7677"/>
    <w:rsid w:val="006D3372"/>
    <w:rsid w:val="006D3A32"/>
    <w:rsid w:val="006D3B18"/>
    <w:rsid w:val="006D3D08"/>
    <w:rsid w:val="006D41C1"/>
    <w:rsid w:val="006D4617"/>
    <w:rsid w:val="006D581E"/>
    <w:rsid w:val="006D583A"/>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25EE"/>
    <w:rsid w:val="00712B5F"/>
    <w:rsid w:val="0071342C"/>
    <w:rsid w:val="00713760"/>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61DFB"/>
    <w:rsid w:val="00762183"/>
    <w:rsid w:val="00762DA0"/>
    <w:rsid w:val="00763FD7"/>
    <w:rsid w:val="0076447E"/>
    <w:rsid w:val="00764BC7"/>
    <w:rsid w:val="0076557F"/>
    <w:rsid w:val="00770141"/>
    <w:rsid w:val="00771868"/>
    <w:rsid w:val="0077220C"/>
    <w:rsid w:val="0077328E"/>
    <w:rsid w:val="0077475F"/>
    <w:rsid w:val="00774A20"/>
    <w:rsid w:val="00774B88"/>
    <w:rsid w:val="00776293"/>
    <w:rsid w:val="007779BF"/>
    <w:rsid w:val="00780331"/>
    <w:rsid w:val="00780ED7"/>
    <w:rsid w:val="007816B6"/>
    <w:rsid w:val="00782F75"/>
    <w:rsid w:val="00784418"/>
    <w:rsid w:val="00784703"/>
    <w:rsid w:val="00784ACA"/>
    <w:rsid w:val="00787AEA"/>
    <w:rsid w:val="00787D6D"/>
    <w:rsid w:val="0079045C"/>
    <w:rsid w:val="00792365"/>
    <w:rsid w:val="00792534"/>
    <w:rsid w:val="007929D4"/>
    <w:rsid w:val="00793557"/>
    <w:rsid w:val="00794462"/>
    <w:rsid w:val="00796BEA"/>
    <w:rsid w:val="00797C77"/>
    <w:rsid w:val="00797FAE"/>
    <w:rsid w:val="007A0E75"/>
    <w:rsid w:val="007A15C9"/>
    <w:rsid w:val="007A26A8"/>
    <w:rsid w:val="007A3E9C"/>
    <w:rsid w:val="007A4F33"/>
    <w:rsid w:val="007A51A3"/>
    <w:rsid w:val="007A6793"/>
    <w:rsid w:val="007B00CE"/>
    <w:rsid w:val="007B07E1"/>
    <w:rsid w:val="007B0F81"/>
    <w:rsid w:val="007B1BB6"/>
    <w:rsid w:val="007B210F"/>
    <w:rsid w:val="007B24DE"/>
    <w:rsid w:val="007B3156"/>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335"/>
    <w:rsid w:val="007E0C67"/>
    <w:rsid w:val="007E1C80"/>
    <w:rsid w:val="007E3AEC"/>
    <w:rsid w:val="007E3C11"/>
    <w:rsid w:val="007E419B"/>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DCD"/>
    <w:rsid w:val="00821CC2"/>
    <w:rsid w:val="00822E05"/>
    <w:rsid w:val="00823817"/>
    <w:rsid w:val="00823E61"/>
    <w:rsid w:val="008242EB"/>
    <w:rsid w:val="0082461A"/>
    <w:rsid w:val="00825B2E"/>
    <w:rsid w:val="00825DCA"/>
    <w:rsid w:val="00825EF2"/>
    <w:rsid w:val="008277A7"/>
    <w:rsid w:val="008330E3"/>
    <w:rsid w:val="00833B87"/>
    <w:rsid w:val="008355D3"/>
    <w:rsid w:val="008357E7"/>
    <w:rsid w:val="00835900"/>
    <w:rsid w:val="00836DFD"/>
    <w:rsid w:val="00837367"/>
    <w:rsid w:val="00837375"/>
    <w:rsid w:val="00837E5E"/>
    <w:rsid w:val="00841AA6"/>
    <w:rsid w:val="00842E85"/>
    <w:rsid w:val="00842F8C"/>
    <w:rsid w:val="00842FF8"/>
    <w:rsid w:val="008446E5"/>
    <w:rsid w:val="00845151"/>
    <w:rsid w:val="00846C70"/>
    <w:rsid w:val="00846FFA"/>
    <w:rsid w:val="00847758"/>
    <w:rsid w:val="008515DB"/>
    <w:rsid w:val="00851A32"/>
    <w:rsid w:val="0085228B"/>
    <w:rsid w:val="008522F6"/>
    <w:rsid w:val="0085358E"/>
    <w:rsid w:val="008541FD"/>
    <w:rsid w:val="00854462"/>
    <w:rsid w:val="00855AB5"/>
    <w:rsid w:val="00856425"/>
    <w:rsid w:val="008566F1"/>
    <w:rsid w:val="00856FA0"/>
    <w:rsid w:val="00857689"/>
    <w:rsid w:val="00857C1A"/>
    <w:rsid w:val="00860350"/>
    <w:rsid w:val="00860881"/>
    <w:rsid w:val="00861866"/>
    <w:rsid w:val="00861B43"/>
    <w:rsid w:val="00863678"/>
    <w:rsid w:val="00864023"/>
    <w:rsid w:val="00864533"/>
    <w:rsid w:val="00864A56"/>
    <w:rsid w:val="0086542B"/>
    <w:rsid w:val="00865827"/>
    <w:rsid w:val="00867905"/>
    <w:rsid w:val="00867ABC"/>
    <w:rsid w:val="008703FA"/>
    <w:rsid w:val="008715F4"/>
    <w:rsid w:val="00872BEE"/>
    <w:rsid w:val="00874A52"/>
    <w:rsid w:val="008755E7"/>
    <w:rsid w:val="008762A3"/>
    <w:rsid w:val="008837B7"/>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39B"/>
    <w:rsid w:val="008C4410"/>
    <w:rsid w:val="008C4823"/>
    <w:rsid w:val="008C4B0A"/>
    <w:rsid w:val="008C5578"/>
    <w:rsid w:val="008C5720"/>
    <w:rsid w:val="008C5D3F"/>
    <w:rsid w:val="008C5FDF"/>
    <w:rsid w:val="008C60B0"/>
    <w:rsid w:val="008C6A9A"/>
    <w:rsid w:val="008C6C42"/>
    <w:rsid w:val="008D07D4"/>
    <w:rsid w:val="008D2F97"/>
    <w:rsid w:val="008D34B0"/>
    <w:rsid w:val="008D3F87"/>
    <w:rsid w:val="008D50D9"/>
    <w:rsid w:val="008D61B7"/>
    <w:rsid w:val="008D6760"/>
    <w:rsid w:val="008D67DD"/>
    <w:rsid w:val="008E0456"/>
    <w:rsid w:val="008E2CAF"/>
    <w:rsid w:val="008E2D1C"/>
    <w:rsid w:val="008E5D50"/>
    <w:rsid w:val="008E6313"/>
    <w:rsid w:val="008F0E40"/>
    <w:rsid w:val="008F1622"/>
    <w:rsid w:val="008F292B"/>
    <w:rsid w:val="008F31FD"/>
    <w:rsid w:val="008F4F8A"/>
    <w:rsid w:val="008F56E2"/>
    <w:rsid w:val="008F5998"/>
    <w:rsid w:val="008F5DB5"/>
    <w:rsid w:val="008F62C3"/>
    <w:rsid w:val="008F6B26"/>
    <w:rsid w:val="008F7C50"/>
    <w:rsid w:val="008F7FC1"/>
    <w:rsid w:val="009001F1"/>
    <w:rsid w:val="00900775"/>
    <w:rsid w:val="0090086C"/>
    <w:rsid w:val="0090156D"/>
    <w:rsid w:val="00902FB0"/>
    <w:rsid w:val="00905302"/>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73D1"/>
    <w:rsid w:val="00927603"/>
    <w:rsid w:val="00930D49"/>
    <w:rsid w:val="0093165E"/>
    <w:rsid w:val="0093194E"/>
    <w:rsid w:val="00932596"/>
    <w:rsid w:val="00933723"/>
    <w:rsid w:val="0093515A"/>
    <w:rsid w:val="00937840"/>
    <w:rsid w:val="009408F9"/>
    <w:rsid w:val="00941116"/>
    <w:rsid w:val="009457A5"/>
    <w:rsid w:val="00945B2B"/>
    <w:rsid w:val="0094632C"/>
    <w:rsid w:val="00947E57"/>
    <w:rsid w:val="00950133"/>
    <w:rsid w:val="009508C8"/>
    <w:rsid w:val="00955B93"/>
    <w:rsid w:val="00955C07"/>
    <w:rsid w:val="009571B2"/>
    <w:rsid w:val="00957A13"/>
    <w:rsid w:val="00960F12"/>
    <w:rsid w:val="00961E6D"/>
    <w:rsid w:val="00962875"/>
    <w:rsid w:val="009630D5"/>
    <w:rsid w:val="00966679"/>
    <w:rsid w:val="00967DA5"/>
    <w:rsid w:val="009703EC"/>
    <w:rsid w:val="00970719"/>
    <w:rsid w:val="00970F8B"/>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B17"/>
    <w:rsid w:val="009C43F9"/>
    <w:rsid w:val="009C52FC"/>
    <w:rsid w:val="009C58EC"/>
    <w:rsid w:val="009C638E"/>
    <w:rsid w:val="009C6759"/>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53AC"/>
    <w:rsid w:val="00A1675D"/>
    <w:rsid w:val="00A170EC"/>
    <w:rsid w:val="00A17A8F"/>
    <w:rsid w:val="00A17ACD"/>
    <w:rsid w:val="00A207FD"/>
    <w:rsid w:val="00A212CC"/>
    <w:rsid w:val="00A214C7"/>
    <w:rsid w:val="00A221BF"/>
    <w:rsid w:val="00A239E8"/>
    <w:rsid w:val="00A239F6"/>
    <w:rsid w:val="00A2571C"/>
    <w:rsid w:val="00A262C3"/>
    <w:rsid w:val="00A27071"/>
    <w:rsid w:val="00A30877"/>
    <w:rsid w:val="00A30B8B"/>
    <w:rsid w:val="00A338BC"/>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7437"/>
    <w:rsid w:val="00A677AE"/>
    <w:rsid w:val="00A72AC1"/>
    <w:rsid w:val="00A742F2"/>
    <w:rsid w:val="00A7503A"/>
    <w:rsid w:val="00A75660"/>
    <w:rsid w:val="00A76F99"/>
    <w:rsid w:val="00A801A2"/>
    <w:rsid w:val="00A819F0"/>
    <w:rsid w:val="00A81EF1"/>
    <w:rsid w:val="00A831B8"/>
    <w:rsid w:val="00A83753"/>
    <w:rsid w:val="00A84D7A"/>
    <w:rsid w:val="00A8631F"/>
    <w:rsid w:val="00A86F4C"/>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E21C2"/>
    <w:rsid w:val="00AE2DA7"/>
    <w:rsid w:val="00AE3CB3"/>
    <w:rsid w:val="00AE4A07"/>
    <w:rsid w:val="00AE55B1"/>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AC7"/>
    <w:rsid w:val="00B24C75"/>
    <w:rsid w:val="00B26ABB"/>
    <w:rsid w:val="00B277BB"/>
    <w:rsid w:val="00B32763"/>
    <w:rsid w:val="00B32DE3"/>
    <w:rsid w:val="00B340F2"/>
    <w:rsid w:val="00B344DC"/>
    <w:rsid w:val="00B35D12"/>
    <w:rsid w:val="00B360A8"/>
    <w:rsid w:val="00B36612"/>
    <w:rsid w:val="00B40A61"/>
    <w:rsid w:val="00B4165B"/>
    <w:rsid w:val="00B41C66"/>
    <w:rsid w:val="00B42E11"/>
    <w:rsid w:val="00B43C47"/>
    <w:rsid w:val="00B440DC"/>
    <w:rsid w:val="00B466DE"/>
    <w:rsid w:val="00B47854"/>
    <w:rsid w:val="00B51022"/>
    <w:rsid w:val="00B51A68"/>
    <w:rsid w:val="00B51F66"/>
    <w:rsid w:val="00B52149"/>
    <w:rsid w:val="00B52692"/>
    <w:rsid w:val="00B55EB6"/>
    <w:rsid w:val="00B560ED"/>
    <w:rsid w:val="00B602B4"/>
    <w:rsid w:val="00B62CE3"/>
    <w:rsid w:val="00B64673"/>
    <w:rsid w:val="00B662A1"/>
    <w:rsid w:val="00B674C0"/>
    <w:rsid w:val="00B71F97"/>
    <w:rsid w:val="00B731C3"/>
    <w:rsid w:val="00B7373C"/>
    <w:rsid w:val="00B74817"/>
    <w:rsid w:val="00B74993"/>
    <w:rsid w:val="00B761F6"/>
    <w:rsid w:val="00B76B17"/>
    <w:rsid w:val="00B80048"/>
    <w:rsid w:val="00B80697"/>
    <w:rsid w:val="00B82C87"/>
    <w:rsid w:val="00B82EAF"/>
    <w:rsid w:val="00B837CC"/>
    <w:rsid w:val="00B83E21"/>
    <w:rsid w:val="00B84413"/>
    <w:rsid w:val="00B851B5"/>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D1EF7"/>
    <w:rsid w:val="00BD2FB1"/>
    <w:rsid w:val="00BD3062"/>
    <w:rsid w:val="00BD41AC"/>
    <w:rsid w:val="00BD4A14"/>
    <w:rsid w:val="00BD4CF5"/>
    <w:rsid w:val="00BD70A0"/>
    <w:rsid w:val="00BD7578"/>
    <w:rsid w:val="00BD782E"/>
    <w:rsid w:val="00BE258B"/>
    <w:rsid w:val="00BE2C43"/>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2B51"/>
    <w:rsid w:val="00C34DE6"/>
    <w:rsid w:val="00C352DF"/>
    <w:rsid w:val="00C35396"/>
    <w:rsid w:val="00C35CAB"/>
    <w:rsid w:val="00C36AE1"/>
    <w:rsid w:val="00C36F2B"/>
    <w:rsid w:val="00C37066"/>
    <w:rsid w:val="00C37C3E"/>
    <w:rsid w:val="00C400E1"/>
    <w:rsid w:val="00C40251"/>
    <w:rsid w:val="00C45609"/>
    <w:rsid w:val="00C463B6"/>
    <w:rsid w:val="00C4659C"/>
    <w:rsid w:val="00C47D02"/>
    <w:rsid w:val="00C515FF"/>
    <w:rsid w:val="00C51F42"/>
    <w:rsid w:val="00C528C5"/>
    <w:rsid w:val="00C530DF"/>
    <w:rsid w:val="00C54600"/>
    <w:rsid w:val="00C552C5"/>
    <w:rsid w:val="00C55426"/>
    <w:rsid w:val="00C56074"/>
    <w:rsid w:val="00C57131"/>
    <w:rsid w:val="00C615AE"/>
    <w:rsid w:val="00C62A46"/>
    <w:rsid w:val="00C64AB7"/>
    <w:rsid w:val="00C64CD8"/>
    <w:rsid w:val="00C67778"/>
    <w:rsid w:val="00C70B17"/>
    <w:rsid w:val="00C72056"/>
    <w:rsid w:val="00C7501F"/>
    <w:rsid w:val="00C763E7"/>
    <w:rsid w:val="00C77727"/>
    <w:rsid w:val="00C77BA8"/>
    <w:rsid w:val="00C84C49"/>
    <w:rsid w:val="00C9018F"/>
    <w:rsid w:val="00C90403"/>
    <w:rsid w:val="00C908ED"/>
    <w:rsid w:val="00C91A75"/>
    <w:rsid w:val="00C9200B"/>
    <w:rsid w:val="00C9353F"/>
    <w:rsid w:val="00C948F0"/>
    <w:rsid w:val="00C9605B"/>
    <w:rsid w:val="00C96EBA"/>
    <w:rsid w:val="00CA02AE"/>
    <w:rsid w:val="00CA0DA7"/>
    <w:rsid w:val="00CA1072"/>
    <w:rsid w:val="00CA12B9"/>
    <w:rsid w:val="00CA21FC"/>
    <w:rsid w:val="00CA2389"/>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F4E"/>
    <w:rsid w:val="00CD0F8A"/>
    <w:rsid w:val="00CD1ABF"/>
    <w:rsid w:val="00CD1C31"/>
    <w:rsid w:val="00CD1D59"/>
    <w:rsid w:val="00CD4885"/>
    <w:rsid w:val="00CD490E"/>
    <w:rsid w:val="00CD5805"/>
    <w:rsid w:val="00CD78DD"/>
    <w:rsid w:val="00CE012A"/>
    <w:rsid w:val="00CE03A8"/>
    <w:rsid w:val="00CE2C6D"/>
    <w:rsid w:val="00CE3D54"/>
    <w:rsid w:val="00CE45C2"/>
    <w:rsid w:val="00CE52F3"/>
    <w:rsid w:val="00CE7EEE"/>
    <w:rsid w:val="00CF0474"/>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5C22"/>
    <w:rsid w:val="00D1760D"/>
    <w:rsid w:val="00D17EA9"/>
    <w:rsid w:val="00D20CD4"/>
    <w:rsid w:val="00D222CF"/>
    <w:rsid w:val="00D23A75"/>
    <w:rsid w:val="00D24F19"/>
    <w:rsid w:val="00D25194"/>
    <w:rsid w:val="00D25207"/>
    <w:rsid w:val="00D25723"/>
    <w:rsid w:val="00D25B50"/>
    <w:rsid w:val="00D26DFF"/>
    <w:rsid w:val="00D26E70"/>
    <w:rsid w:val="00D302A9"/>
    <w:rsid w:val="00D30529"/>
    <w:rsid w:val="00D309BB"/>
    <w:rsid w:val="00D30AE9"/>
    <w:rsid w:val="00D30CA2"/>
    <w:rsid w:val="00D30CB4"/>
    <w:rsid w:val="00D311D4"/>
    <w:rsid w:val="00D33E08"/>
    <w:rsid w:val="00D34E2B"/>
    <w:rsid w:val="00D35D18"/>
    <w:rsid w:val="00D35DE3"/>
    <w:rsid w:val="00D3638A"/>
    <w:rsid w:val="00D36B54"/>
    <w:rsid w:val="00D37A02"/>
    <w:rsid w:val="00D37AD6"/>
    <w:rsid w:val="00D42EAA"/>
    <w:rsid w:val="00D4357D"/>
    <w:rsid w:val="00D43C28"/>
    <w:rsid w:val="00D43E60"/>
    <w:rsid w:val="00D45594"/>
    <w:rsid w:val="00D461A3"/>
    <w:rsid w:val="00D4621F"/>
    <w:rsid w:val="00D4722F"/>
    <w:rsid w:val="00D53FCF"/>
    <w:rsid w:val="00D5534C"/>
    <w:rsid w:val="00D56179"/>
    <w:rsid w:val="00D56AC4"/>
    <w:rsid w:val="00D57B67"/>
    <w:rsid w:val="00D57BD6"/>
    <w:rsid w:val="00D6267E"/>
    <w:rsid w:val="00D63551"/>
    <w:rsid w:val="00D66D36"/>
    <w:rsid w:val="00D70A31"/>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468"/>
    <w:rsid w:val="00D83C4E"/>
    <w:rsid w:val="00D844A5"/>
    <w:rsid w:val="00D84E62"/>
    <w:rsid w:val="00D84F7D"/>
    <w:rsid w:val="00D8534E"/>
    <w:rsid w:val="00D86AC8"/>
    <w:rsid w:val="00D87312"/>
    <w:rsid w:val="00D87620"/>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1D0A"/>
    <w:rsid w:val="00DA22DA"/>
    <w:rsid w:val="00DA2997"/>
    <w:rsid w:val="00DA38FD"/>
    <w:rsid w:val="00DA3B1D"/>
    <w:rsid w:val="00DA3ED7"/>
    <w:rsid w:val="00DA4251"/>
    <w:rsid w:val="00DA46F8"/>
    <w:rsid w:val="00DA68B7"/>
    <w:rsid w:val="00DA6B8F"/>
    <w:rsid w:val="00DB0893"/>
    <w:rsid w:val="00DB0FEA"/>
    <w:rsid w:val="00DB1E07"/>
    <w:rsid w:val="00DB2756"/>
    <w:rsid w:val="00DB34DA"/>
    <w:rsid w:val="00DB43E2"/>
    <w:rsid w:val="00DC11A4"/>
    <w:rsid w:val="00DC159E"/>
    <w:rsid w:val="00DC16E9"/>
    <w:rsid w:val="00DC2E00"/>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2194"/>
    <w:rsid w:val="00E34C41"/>
    <w:rsid w:val="00E34CDC"/>
    <w:rsid w:val="00E35BB6"/>
    <w:rsid w:val="00E365B8"/>
    <w:rsid w:val="00E36FB3"/>
    <w:rsid w:val="00E42731"/>
    <w:rsid w:val="00E43735"/>
    <w:rsid w:val="00E45901"/>
    <w:rsid w:val="00E500FB"/>
    <w:rsid w:val="00E519D9"/>
    <w:rsid w:val="00E56851"/>
    <w:rsid w:val="00E56971"/>
    <w:rsid w:val="00E56AE8"/>
    <w:rsid w:val="00E57722"/>
    <w:rsid w:val="00E57C75"/>
    <w:rsid w:val="00E60602"/>
    <w:rsid w:val="00E61432"/>
    <w:rsid w:val="00E615AE"/>
    <w:rsid w:val="00E61B5F"/>
    <w:rsid w:val="00E62716"/>
    <w:rsid w:val="00E633CE"/>
    <w:rsid w:val="00E63409"/>
    <w:rsid w:val="00E640CE"/>
    <w:rsid w:val="00E64DD1"/>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6BAE"/>
    <w:rsid w:val="00EA15A1"/>
    <w:rsid w:val="00EA1C9E"/>
    <w:rsid w:val="00EA1F74"/>
    <w:rsid w:val="00EA20EB"/>
    <w:rsid w:val="00EA245B"/>
    <w:rsid w:val="00EA4E1D"/>
    <w:rsid w:val="00EA5EB3"/>
    <w:rsid w:val="00EA6D67"/>
    <w:rsid w:val="00EA7DEA"/>
    <w:rsid w:val="00EB105D"/>
    <w:rsid w:val="00EB4043"/>
    <w:rsid w:val="00EB40BA"/>
    <w:rsid w:val="00EB51FA"/>
    <w:rsid w:val="00EB5386"/>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E24F9"/>
    <w:rsid w:val="00EE6821"/>
    <w:rsid w:val="00EE6A8F"/>
    <w:rsid w:val="00EE70D0"/>
    <w:rsid w:val="00EF01C3"/>
    <w:rsid w:val="00EF08FD"/>
    <w:rsid w:val="00EF1459"/>
    <w:rsid w:val="00EF175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490"/>
    <w:rsid w:val="00F137D4"/>
    <w:rsid w:val="00F13836"/>
    <w:rsid w:val="00F138F0"/>
    <w:rsid w:val="00F14B69"/>
    <w:rsid w:val="00F1540C"/>
    <w:rsid w:val="00F16001"/>
    <w:rsid w:val="00F16D8A"/>
    <w:rsid w:val="00F16EF2"/>
    <w:rsid w:val="00F175A8"/>
    <w:rsid w:val="00F20A7C"/>
    <w:rsid w:val="00F22669"/>
    <w:rsid w:val="00F26306"/>
    <w:rsid w:val="00F265D9"/>
    <w:rsid w:val="00F26BB1"/>
    <w:rsid w:val="00F27F7A"/>
    <w:rsid w:val="00F30158"/>
    <w:rsid w:val="00F313A7"/>
    <w:rsid w:val="00F31BF9"/>
    <w:rsid w:val="00F33B8C"/>
    <w:rsid w:val="00F35727"/>
    <w:rsid w:val="00F374C0"/>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3C8D"/>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1B9"/>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4486"/>
    <w:rsid w:val="00F94FC7"/>
    <w:rsid w:val="00F9528C"/>
    <w:rsid w:val="00F95F94"/>
    <w:rsid w:val="00F96B09"/>
    <w:rsid w:val="00F9798E"/>
    <w:rsid w:val="00F97B6A"/>
    <w:rsid w:val="00FA22D6"/>
    <w:rsid w:val="00FA318C"/>
    <w:rsid w:val="00FA3B0A"/>
    <w:rsid w:val="00FA55C8"/>
    <w:rsid w:val="00FA5717"/>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2780"/>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F7D59-5143-4AE8-A241-4311C316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8</cp:revision>
  <cp:lastPrinted>2024-02-06T19:17:00Z</cp:lastPrinted>
  <dcterms:created xsi:type="dcterms:W3CDTF">2024-02-20T16:32:00Z</dcterms:created>
  <dcterms:modified xsi:type="dcterms:W3CDTF">2024-03-19T21:51:00Z</dcterms:modified>
</cp:coreProperties>
</file>