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C297D" w14:textId="77777777" w:rsidR="00CB246F" w:rsidRDefault="00CB246F" w:rsidP="00E3142D">
      <w:pPr>
        <w:jc w:val="center"/>
      </w:pPr>
    </w:p>
    <w:p w14:paraId="2F6F5242" w14:textId="77777777" w:rsidR="00CB246F" w:rsidRDefault="00CB246F" w:rsidP="00E3142D">
      <w:pPr>
        <w:jc w:val="center"/>
      </w:pPr>
    </w:p>
    <w:p w14:paraId="6D3A9C6F" w14:textId="77777777" w:rsidR="00CB246F" w:rsidRDefault="00CB246F" w:rsidP="00E3142D">
      <w:pPr>
        <w:jc w:val="center"/>
      </w:pPr>
    </w:p>
    <w:p w14:paraId="4427A523" w14:textId="77777777" w:rsidR="00CB246F" w:rsidRDefault="00CB246F" w:rsidP="00E3142D">
      <w:pPr>
        <w:jc w:val="center"/>
      </w:pPr>
    </w:p>
    <w:p w14:paraId="19206EBE" w14:textId="7C903AAB" w:rsidR="00CB246F" w:rsidRDefault="00CB246F" w:rsidP="00E3142D">
      <w:pPr>
        <w:jc w:val="center"/>
      </w:pPr>
      <w:r>
        <w:t xml:space="preserve">CITY OF JOHN DAY </w:t>
      </w:r>
    </w:p>
    <w:p w14:paraId="199601B6" w14:textId="316C0C4B" w:rsidR="00E3142D" w:rsidRDefault="00E3142D" w:rsidP="00E3142D">
      <w:pPr>
        <w:jc w:val="center"/>
      </w:pPr>
      <w:r>
        <w:t xml:space="preserve">Public Meeting Notice </w:t>
      </w:r>
    </w:p>
    <w:p w14:paraId="458E9D98" w14:textId="713CC9A8" w:rsidR="00CB246F" w:rsidRDefault="00E84014" w:rsidP="00CB246F">
      <w:pPr>
        <w:jc w:val="center"/>
        <w:rPr>
          <w:b/>
          <w:sz w:val="20"/>
          <w:szCs w:val="20"/>
        </w:rPr>
      </w:pPr>
      <w:r>
        <w:t>T</w:t>
      </w:r>
      <w:r w:rsidR="00E861AB">
        <w:t xml:space="preserve">he </w:t>
      </w:r>
      <w:r w:rsidR="00260605">
        <w:t>C</w:t>
      </w:r>
      <w:r w:rsidR="00E861AB">
        <w:t xml:space="preserve">ity of John Day, County of Grant, State of Oregon, </w:t>
      </w:r>
      <w:r>
        <w:t xml:space="preserve">will hold budget meetings on </w:t>
      </w:r>
      <w:r w:rsidR="00CB246F">
        <w:t>Tuesday April 28</w:t>
      </w:r>
      <w:r>
        <w:t>, 202</w:t>
      </w:r>
      <w:r w:rsidR="00CB246F">
        <w:t>6</w:t>
      </w:r>
      <w:r>
        <w:t xml:space="preserve"> and </w:t>
      </w:r>
      <w:r w:rsidR="00CB246F">
        <w:t>Thursday May 14</w:t>
      </w:r>
      <w:r>
        <w:t>, 202</w:t>
      </w:r>
      <w:r w:rsidR="00CB246F">
        <w:t>6</w:t>
      </w:r>
      <w:r>
        <w:t xml:space="preserve"> </w:t>
      </w:r>
      <w:r w:rsidR="00CB246F">
        <w:t xml:space="preserve">and May 26, 2026 </w:t>
      </w:r>
      <w:r>
        <w:t>at 5:</w:t>
      </w:r>
      <w:r w:rsidR="00CB246F">
        <w:t>0</w:t>
      </w:r>
      <w:r>
        <w:t xml:space="preserve">0 p.m. </w:t>
      </w:r>
      <w:r w:rsidR="00E861AB">
        <w:t>to discuss the budget for fiscal year July 1, 202</w:t>
      </w:r>
      <w:r w:rsidR="00CB246F">
        <w:t>6</w:t>
      </w:r>
      <w:r w:rsidR="00E861AB">
        <w:t xml:space="preserve"> to June 30, 202</w:t>
      </w:r>
      <w:r w:rsidR="00CB246F">
        <w:t>7</w:t>
      </w:r>
      <w:r w:rsidR="00E861AB">
        <w:t xml:space="preserve"> </w:t>
      </w:r>
      <w:r>
        <w:t>at</w:t>
      </w:r>
      <w:r w:rsidR="00260605">
        <w:t xml:space="preserve"> </w:t>
      </w:r>
      <w:r w:rsidR="00E861AB">
        <w:t>the John Day Firehall at 316 S Canyon Blvd, John Day, Oregon.  The purpose of the meeting</w:t>
      </w:r>
      <w:r>
        <w:t>s</w:t>
      </w:r>
      <w:r w:rsidR="00E861AB">
        <w:t xml:space="preserve"> is to receive the budget message and to receive </w:t>
      </w:r>
      <w:r w:rsidR="00E51277">
        <w:t>comments</w:t>
      </w:r>
      <w:r w:rsidR="00E861AB">
        <w:t xml:space="preserve"> from the public on the budget. Th</w:t>
      </w:r>
      <w:r>
        <w:t>ese</w:t>
      </w:r>
      <w:r w:rsidR="00E861AB">
        <w:t xml:space="preserve"> </w:t>
      </w:r>
      <w:r>
        <w:t>are</w:t>
      </w:r>
      <w:r w:rsidR="00E861AB">
        <w:t xml:space="preserve"> public meeting</w:t>
      </w:r>
      <w:r>
        <w:t>s</w:t>
      </w:r>
      <w:r w:rsidR="00E861AB">
        <w:t xml:space="preserve"> where deliberation of the Budget Committee will take place</w:t>
      </w:r>
      <w:r>
        <w:t xml:space="preserve"> and a recommendation to City Council will be made</w:t>
      </w:r>
      <w:r w:rsidR="00E861AB">
        <w:t xml:space="preserve">.  A copy of the budget document may be obtained on or after </w:t>
      </w:r>
      <w:r w:rsidR="00862431">
        <w:t>April 28</w:t>
      </w:r>
      <w:r w:rsidR="00750EFE">
        <w:t>, 202</w:t>
      </w:r>
      <w:r w:rsidR="00862431">
        <w:t>6</w:t>
      </w:r>
      <w:r w:rsidR="00E861AB">
        <w:t xml:space="preserve"> by contacting City Hall at 541-575-0028 or </w:t>
      </w:r>
      <w:r w:rsidR="00E861AB" w:rsidRPr="00E861AB">
        <w:t>cityofjohnday@</w:t>
      </w:r>
      <w:r w:rsidR="00862431">
        <w:t>johnday</w:t>
      </w:r>
      <w:r w:rsidR="00E861AB" w:rsidRPr="00E861AB">
        <w:t>-or.gov</w:t>
      </w:r>
      <w:bookmarkStart w:id="0" w:name="_Hlk133471510"/>
      <w:r w:rsidR="00E861AB">
        <w:t xml:space="preserve">. </w:t>
      </w:r>
      <w:bookmarkStart w:id="1" w:name="_GoBack"/>
      <w:bookmarkEnd w:id="1"/>
      <w:r w:rsidR="00E861AB">
        <w:t>Any person may appear at the meeting and discuss the proposed programs with the Budget Committee</w:t>
      </w:r>
      <w:r w:rsidR="00E51277">
        <w:t xml:space="preserve">. </w:t>
      </w:r>
      <w:r w:rsidR="00E861AB">
        <w:t xml:space="preserve">You may join from your computer, tablet, or smartphone at:  </w:t>
      </w:r>
      <w:bookmarkEnd w:id="0"/>
    </w:p>
    <w:p w14:paraId="1F7BAF9C" w14:textId="77777777" w:rsidR="00862431" w:rsidRDefault="00862431" w:rsidP="00862431">
      <w:pPr>
        <w:jc w:val="center"/>
        <w:rPr>
          <w:rFonts w:ascii="Calibri" w:eastAsiaTheme="minorHAnsi" w:hAnsi="Calibri" w:cs="Calibri"/>
        </w:rPr>
      </w:pPr>
      <w:hyperlink r:id="rId4" w:history="1">
        <w:r>
          <w:rPr>
            <w:rStyle w:val="Hyperlink"/>
          </w:rPr>
          <w:t>https://zoom.us/j/95321822663?pwd=MmPSrbq6skunLMZ9boJNf4Y4kUbdaI.1</w:t>
        </w:r>
      </w:hyperlink>
    </w:p>
    <w:p w14:paraId="670CC138" w14:textId="77777777" w:rsidR="00862431" w:rsidRDefault="00862431" w:rsidP="00862431">
      <w:pPr>
        <w:jc w:val="center"/>
      </w:pPr>
      <w:r>
        <w:t>Meeting ID: 953 2182 2663</w:t>
      </w:r>
    </w:p>
    <w:p w14:paraId="6F5D8178" w14:textId="77777777" w:rsidR="00862431" w:rsidRDefault="00862431" w:rsidP="00862431">
      <w:pPr>
        <w:jc w:val="center"/>
      </w:pPr>
      <w:r>
        <w:t>Passcode: 823687</w:t>
      </w:r>
    </w:p>
    <w:p w14:paraId="7331520F" w14:textId="00A49902" w:rsidR="00B63682" w:rsidRDefault="00862431" w:rsidP="00CB246F">
      <w:pPr>
        <w:jc w:val="center"/>
      </w:pPr>
    </w:p>
    <w:sectPr w:rsidR="00B63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AB"/>
    <w:rsid w:val="000757C1"/>
    <w:rsid w:val="00260605"/>
    <w:rsid w:val="002A40D3"/>
    <w:rsid w:val="005A0880"/>
    <w:rsid w:val="00745BA2"/>
    <w:rsid w:val="00750EFE"/>
    <w:rsid w:val="00862431"/>
    <w:rsid w:val="0092202D"/>
    <w:rsid w:val="00C555E3"/>
    <w:rsid w:val="00C8196E"/>
    <w:rsid w:val="00CB246F"/>
    <w:rsid w:val="00E3142D"/>
    <w:rsid w:val="00E51277"/>
    <w:rsid w:val="00E84014"/>
    <w:rsid w:val="00E8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3F0CC"/>
  <w15:chartTrackingRefBased/>
  <w15:docId w15:val="{6D53F40C-FA95-4E1A-BD38-16112779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142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61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oom.us/j/95321822663?pwd=MmPSrbq6skunLMZ9boJNf4Y4kUbdaI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Bass</dc:creator>
  <cp:keywords/>
  <dc:description/>
  <cp:lastModifiedBy>Mellisa Bethel</cp:lastModifiedBy>
  <cp:revision>4</cp:revision>
  <dcterms:created xsi:type="dcterms:W3CDTF">2026-03-04T15:29:00Z</dcterms:created>
  <dcterms:modified xsi:type="dcterms:W3CDTF">2026-03-11T19:08:00Z</dcterms:modified>
</cp:coreProperties>
</file>